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8570" w14:textId="02188B5D" w:rsidR="005F0552" w:rsidRPr="006F6AAF" w:rsidRDefault="005F0552" w:rsidP="005F0552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6F6AAF">
        <w:rPr>
          <w:rFonts w:ascii="Times New Roman" w:hAnsi="Times New Roman" w:cs="Times New Roman"/>
          <w:lang w:val="hr-HR"/>
        </w:rPr>
        <w:t>ZAPISNIK</w:t>
      </w:r>
    </w:p>
    <w:p w14:paraId="21A327D1" w14:textId="77777777" w:rsidR="005F0552" w:rsidRDefault="005F0552" w:rsidP="005F0552">
      <w:pPr>
        <w:pStyle w:val="Bezproreda"/>
        <w:jc w:val="center"/>
        <w:rPr>
          <w:lang w:val="hr-HR"/>
        </w:rPr>
      </w:pPr>
    </w:p>
    <w:p w14:paraId="789D1282" w14:textId="1F66C264" w:rsidR="005F0552" w:rsidRPr="00D24083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D24083">
        <w:rPr>
          <w:rFonts w:ascii="Times New Roman" w:hAnsi="Times New Roman" w:cs="Times New Roman"/>
          <w:lang w:val="hr-HR"/>
        </w:rPr>
        <w:t>sa 33. sjednice Općinskog vijeća Općine Čepin održane 11. prosinca 2024. godine u vijećnici Općine Čepin, u Čepinu, K. Zvonimira 105.</w:t>
      </w:r>
    </w:p>
    <w:p w14:paraId="00B59D39" w14:textId="0B4A659D" w:rsidR="005F0552" w:rsidRPr="00D24083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D24083">
        <w:rPr>
          <w:rFonts w:ascii="Times New Roman" w:hAnsi="Times New Roman" w:cs="Times New Roman"/>
          <w:lang w:val="hr-HR"/>
        </w:rPr>
        <w:t>Sjednicu je u 19,00 sati otvorio predsjednik Općinskog vijeća Robert Periša, utvrdivši da je sjednici nazočno 11 članova Vijeća od izabranih 15, te da Vijeće može pravovaljano odlučivati.</w:t>
      </w:r>
    </w:p>
    <w:p w14:paraId="7DCE6786" w14:textId="77777777" w:rsidR="005F0552" w:rsidRDefault="005F0552" w:rsidP="005F0552">
      <w:pPr>
        <w:pStyle w:val="Bezproreda"/>
        <w:jc w:val="both"/>
        <w:rPr>
          <w:lang w:val="hr-HR"/>
        </w:rPr>
      </w:pPr>
    </w:p>
    <w:p w14:paraId="0C224B75" w14:textId="14B263A9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NAZOČNI ČLANOVI VIJEĆA: </w:t>
      </w:r>
    </w:p>
    <w:p w14:paraId="6D84C01F" w14:textId="392AA379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1. Robert Periša</w:t>
      </w:r>
    </w:p>
    <w:p w14:paraId="6ECF801C" w14:textId="40E2C417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2. Boris Marks</w:t>
      </w:r>
    </w:p>
    <w:p w14:paraId="716FCDB5" w14:textId="046999CF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3. Dinko Modrić</w:t>
      </w:r>
    </w:p>
    <w:p w14:paraId="0AC0DCD3" w14:textId="5257D7F1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4. Ksenija </w:t>
      </w:r>
      <w:proofErr w:type="spellStart"/>
      <w:r>
        <w:rPr>
          <w:rFonts w:ascii="Times New Roman" w:hAnsi="Times New Roman" w:cs="Times New Roman"/>
          <w:lang w:val="hr-HR"/>
        </w:rPr>
        <w:t>Rajtek</w:t>
      </w:r>
      <w:proofErr w:type="spellEnd"/>
    </w:p>
    <w:p w14:paraId="2B872963" w14:textId="30B7BD13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5. Miroslav Jerković</w:t>
      </w:r>
    </w:p>
    <w:p w14:paraId="2DDEBC27" w14:textId="3E127325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6. Tomislava </w:t>
      </w:r>
      <w:proofErr w:type="spellStart"/>
      <w:r>
        <w:rPr>
          <w:rFonts w:ascii="Times New Roman" w:hAnsi="Times New Roman" w:cs="Times New Roman"/>
          <w:lang w:val="hr-HR"/>
        </w:rPr>
        <w:t>Bareš</w:t>
      </w:r>
      <w:proofErr w:type="spellEnd"/>
    </w:p>
    <w:p w14:paraId="519DF50E" w14:textId="05C50D36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7. Velimir </w:t>
      </w:r>
      <w:proofErr w:type="spellStart"/>
      <w:r>
        <w:rPr>
          <w:rFonts w:ascii="Times New Roman" w:hAnsi="Times New Roman" w:cs="Times New Roman"/>
          <w:lang w:val="hr-HR"/>
        </w:rPr>
        <w:t>Džambić</w:t>
      </w:r>
      <w:proofErr w:type="spellEnd"/>
    </w:p>
    <w:p w14:paraId="5023A45A" w14:textId="18673F6E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8. Zoran Horvat</w:t>
      </w:r>
    </w:p>
    <w:p w14:paraId="2C8D2CA3" w14:textId="21CA49A0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9. Nives Vidović</w:t>
      </w:r>
    </w:p>
    <w:p w14:paraId="44CDD6B7" w14:textId="350F6569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10. Marija Čačić</w:t>
      </w:r>
    </w:p>
    <w:p w14:paraId="10970E8C" w14:textId="5F00B4F2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11. Marko Brekalo</w:t>
      </w:r>
    </w:p>
    <w:p w14:paraId="3D977850" w14:textId="77777777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A282978" w14:textId="15D16C0C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SJEDNICI NISU NAZOČNI:</w:t>
      </w:r>
    </w:p>
    <w:p w14:paraId="6B7FCF5D" w14:textId="0CD8854A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1.Vjekoslav Ćurić</w:t>
      </w:r>
    </w:p>
    <w:p w14:paraId="29398413" w14:textId="64102A85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2. Dino Arambašić</w:t>
      </w:r>
    </w:p>
    <w:p w14:paraId="2DF33D71" w14:textId="481FD96A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3. Dario </w:t>
      </w:r>
      <w:proofErr w:type="spellStart"/>
      <w:r>
        <w:rPr>
          <w:rFonts w:ascii="Times New Roman" w:hAnsi="Times New Roman" w:cs="Times New Roman"/>
          <w:lang w:val="hr-HR"/>
        </w:rPr>
        <w:t>Skočibušić</w:t>
      </w:r>
      <w:proofErr w:type="spellEnd"/>
    </w:p>
    <w:p w14:paraId="7E7D81F6" w14:textId="04655D3B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4. Dražen Arnold</w:t>
      </w:r>
    </w:p>
    <w:p w14:paraId="51F45559" w14:textId="77777777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F87BD0C" w14:textId="1FFA1B69" w:rsidR="005F0552" w:rsidRDefault="005F0552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Sjednici su također nazočni: općinski načelnik Dražen </w:t>
      </w:r>
      <w:proofErr w:type="spellStart"/>
      <w:r>
        <w:rPr>
          <w:rFonts w:ascii="Times New Roman" w:hAnsi="Times New Roman" w:cs="Times New Roman"/>
          <w:lang w:val="hr-HR"/>
        </w:rPr>
        <w:t>Tonkovac</w:t>
      </w:r>
      <w:proofErr w:type="spellEnd"/>
      <w:r>
        <w:rPr>
          <w:rFonts w:ascii="Times New Roman" w:hAnsi="Times New Roman" w:cs="Times New Roman"/>
          <w:lang w:val="hr-HR"/>
        </w:rPr>
        <w:t xml:space="preserve">, zamjenik općinskog načelnika Ivan Žeravica, pročelnici Mateja </w:t>
      </w:r>
      <w:proofErr w:type="spellStart"/>
      <w:r>
        <w:rPr>
          <w:rFonts w:ascii="Times New Roman" w:hAnsi="Times New Roman" w:cs="Times New Roman"/>
          <w:lang w:val="hr-HR"/>
        </w:rPr>
        <w:t>Čolović</w:t>
      </w:r>
      <w:proofErr w:type="spellEnd"/>
      <w:r>
        <w:rPr>
          <w:rFonts w:ascii="Times New Roman" w:hAnsi="Times New Roman" w:cs="Times New Roman"/>
          <w:lang w:val="hr-HR"/>
        </w:rPr>
        <w:t xml:space="preserve">, Matija Krnić, Marica Beraković, viši savjetnici: Željko Mamić i Mirjana </w:t>
      </w:r>
      <w:proofErr w:type="spellStart"/>
      <w:r>
        <w:rPr>
          <w:rFonts w:ascii="Times New Roman" w:hAnsi="Times New Roman" w:cs="Times New Roman"/>
          <w:lang w:val="hr-HR"/>
        </w:rPr>
        <w:t>Cvitkušić</w:t>
      </w:r>
      <w:proofErr w:type="spellEnd"/>
      <w:r>
        <w:rPr>
          <w:rFonts w:ascii="Times New Roman" w:hAnsi="Times New Roman" w:cs="Times New Roman"/>
          <w:lang w:val="hr-HR"/>
        </w:rPr>
        <w:t xml:space="preserve">,, direktor poduzeća Komunalac Čepin d.o.o. Željko Barišić, ravnateljica Dječjeg vrtića „Zvončić“ Čepin Monika </w:t>
      </w:r>
      <w:proofErr w:type="spellStart"/>
      <w:r>
        <w:rPr>
          <w:rFonts w:ascii="Times New Roman" w:hAnsi="Times New Roman" w:cs="Times New Roman"/>
          <w:lang w:val="hr-HR"/>
        </w:rPr>
        <w:t>Tovarović</w:t>
      </w:r>
      <w:proofErr w:type="spellEnd"/>
      <w:r>
        <w:rPr>
          <w:rFonts w:ascii="Times New Roman" w:hAnsi="Times New Roman" w:cs="Times New Roman"/>
          <w:lang w:val="hr-HR"/>
        </w:rPr>
        <w:t xml:space="preserve"> i zapovjednik JVP Čepin Tomislav Nađ.</w:t>
      </w:r>
    </w:p>
    <w:p w14:paraId="28D719AC" w14:textId="5B1E7957" w:rsidR="005F0552" w:rsidRDefault="00D24083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upoznao je nazočne sa predloženim dnevnim redom.</w:t>
      </w:r>
    </w:p>
    <w:p w14:paraId="1FC0B953" w14:textId="77777777" w:rsidR="00D24083" w:rsidRDefault="00D24083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BBD4EE7" w14:textId="13E75397" w:rsidR="00D24083" w:rsidRDefault="00D24083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Općinsko vijeće Općine Čepin jednoglasno je prihvatilo predloženi dnevni red kako slijedi:</w:t>
      </w:r>
    </w:p>
    <w:p w14:paraId="0C28B3BA" w14:textId="77777777" w:rsidR="00D24083" w:rsidRDefault="00D24083" w:rsidP="005F055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DE5F8B1" w14:textId="77777777" w:rsidR="00D24083" w:rsidRDefault="00D24083" w:rsidP="00D24083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 N E V N I    R E D</w:t>
      </w:r>
    </w:p>
    <w:p w14:paraId="6A827298" w14:textId="77777777" w:rsidR="00D24083" w:rsidRDefault="00D24083" w:rsidP="00D24083">
      <w:pPr>
        <w:jc w:val="both"/>
        <w:rPr>
          <w:color w:val="000000" w:themeColor="text1"/>
          <w:sz w:val="22"/>
          <w:szCs w:val="22"/>
        </w:rPr>
      </w:pPr>
    </w:p>
    <w:p w14:paraId="29731852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Usvajanje zapisnika s 32. sjednice Općinskog vijeća Općine Čepin</w:t>
      </w:r>
    </w:p>
    <w:p w14:paraId="3F78D93B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Proračuna Općine Čepin za 2025. godinu i projekcija Proračuna za 2026. i 2027. godinu</w:t>
      </w:r>
    </w:p>
    <w:p w14:paraId="1A32854D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 Programa javnih potreba u kulturi Općine Čepin i ostalim društvenim djelatnostima za 2025. godinu</w:t>
      </w:r>
    </w:p>
    <w:p w14:paraId="1F309EC9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 Programa javnih potreba u sportu Općine Čepin u 2025. godini</w:t>
      </w:r>
    </w:p>
    <w:p w14:paraId="27484742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Programa javnih potreba u predškolskom odgoju na području Općine Čepin za 2025. godinu</w:t>
      </w:r>
    </w:p>
    <w:p w14:paraId="1AE27855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Programa javnih potreba u socijalnoj skrbi na području Općine Čepin za 2025. godinu</w:t>
      </w:r>
    </w:p>
    <w:p w14:paraId="7D2F280C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Programa održavanja komunalne infrastrukture u Općini Čepin za 2025. godinu</w:t>
      </w:r>
    </w:p>
    <w:p w14:paraId="15204607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Programa građenja komunalne infrastrukture na području Općine Čepin za 2025. godinu</w:t>
      </w:r>
    </w:p>
    <w:p w14:paraId="122B4327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Donošenje Plana korištenja sredstava ostvarenih od zakupa, prodaje izravnom pogodbom, privremenog korištenja i davanja na korištenje izravnom pogodbom na području Općine Čepin u 2025. godini</w:t>
      </w:r>
    </w:p>
    <w:p w14:paraId="20BBE305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Programa utroška sredstava šumskog doprinosa za 2025. godinu</w:t>
      </w:r>
    </w:p>
    <w:p w14:paraId="630104F7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Programa poticanja razvoja turizma za 2025. godinu</w:t>
      </w:r>
    </w:p>
    <w:p w14:paraId="392862E1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izvršavanju Proračuna Općine Čepin za 2025. godinu</w:t>
      </w:r>
    </w:p>
    <w:p w14:paraId="5D6621D6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davanju prethodne suglasnosti na Prijedlog Plana rada za 2025. i izmijenjenog Financijskog plana Centra za kulturu Čepin za 2025. godinu i projekcije Financijskog plana za 2026. i 2027. godinu</w:t>
      </w:r>
    </w:p>
    <w:p w14:paraId="322CEF40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davanju prethodne suglasnosti na Prijedlog Programa rada s Financijskim planom Javne vatrogasne postrojbe Čepin za 2025. godinu</w:t>
      </w:r>
    </w:p>
    <w:p w14:paraId="00E3424B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Donošenje Zaključka o davanju suglasnosti na Izvješće o radu Javne vatrogasne postrojbe Čepin u 2023. godini </w:t>
      </w:r>
    </w:p>
    <w:p w14:paraId="2972FB22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Zaključka o davanju prethodne suglasnosti na Prijedlog Pravilnika o unutarnjem ustroju Centra za kulturu Čepin</w:t>
      </w:r>
    </w:p>
    <w:p w14:paraId="3B19108F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otpisu dijela zakupnine za poljoprivredno zemljište u vlasništvu Republike Hrvatske na području Općine Čepin</w:t>
      </w:r>
    </w:p>
    <w:p w14:paraId="4B9D0EAF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Odluke o davanju prethodne suglasnosti na Prijedlog Općih uvjeta isporuke komunalne usluge komunalnog linijskog prijevoza putnika</w:t>
      </w:r>
    </w:p>
    <w:p w14:paraId="634931BA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Analize stanja sustava civilne zaštite za Općinu Čepin u 2024. godini</w:t>
      </w:r>
    </w:p>
    <w:p w14:paraId="0A05AAD4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Donošenje Godišnjeg plana razvoja sustava civilne zaštite s financijskim učincima za trogodišnje razdoblje za 2025.-2027. godinu</w:t>
      </w:r>
    </w:p>
    <w:p w14:paraId="16773CF8" w14:textId="77777777" w:rsidR="00D24083" w:rsidRDefault="00D24083" w:rsidP="00D24083">
      <w:pPr>
        <w:pStyle w:val="Odlomakpopisa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Razno</w:t>
      </w:r>
    </w:p>
    <w:p w14:paraId="776AA12D" w14:textId="77777777" w:rsidR="00D24083" w:rsidRDefault="00D24083" w:rsidP="00D24083">
      <w:pPr>
        <w:jc w:val="both"/>
        <w:rPr>
          <w:color w:val="000000" w:themeColor="text1"/>
          <w:sz w:val="22"/>
          <w:szCs w:val="22"/>
        </w:rPr>
      </w:pPr>
    </w:p>
    <w:p w14:paraId="22B6DBAC" w14:textId="52E0E57D" w:rsidR="00D24083" w:rsidRDefault="00D24083" w:rsidP="00D24083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1. USVAJANJE ZAPISNIKA S 32. SJEDNICE OPĆINSKOG VIJEĆA OPĆINE</w:t>
      </w:r>
    </w:p>
    <w:p w14:paraId="1EBF3AFD" w14:textId="491414D5" w:rsidR="00D24083" w:rsidRDefault="00D24083" w:rsidP="00D24083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ČEPIN</w:t>
      </w:r>
    </w:p>
    <w:p w14:paraId="40354E79" w14:textId="77777777" w:rsidR="00D24083" w:rsidRDefault="00D24083" w:rsidP="00D24083">
      <w:pPr>
        <w:pStyle w:val="Bezproreda"/>
        <w:rPr>
          <w:rFonts w:ascii="Times New Roman" w:hAnsi="Times New Roman" w:cs="Times New Roman"/>
          <w:lang w:val="hr-HR"/>
        </w:rPr>
      </w:pPr>
    </w:p>
    <w:p w14:paraId="02A38D5E" w14:textId="6AC22E5B" w:rsidR="00D24083" w:rsidRDefault="00D24083" w:rsidP="00D24083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Predsjednik Vijeća napominje da su vijećnici uz poziv za sjednicu zaprimili </w:t>
      </w:r>
      <w:r w:rsidR="008B26A5">
        <w:rPr>
          <w:rFonts w:ascii="Times New Roman" w:hAnsi="Times New Roman" w:cs="Times New Roman"/>
          <w:lang w:val="hr-HR"/>
        </w:rPr>
        <w:t>Z</w:t>
      </w:r>
      <w:r>
        <w:rPr>
          <w:rFonts w:ascii="Times New Roman" w:hAnsi="Times New Roman" w:cs="Times New Roman"/>
          <w:lang w:val="hr-HR"/>
        </w:rPr>
        <w:t>apisnik sa 32. sjednice Općinskog vijeća Općine Čepin.</w:t>
      </w:r>
    </w:p>
    <w:p w14:paraId="4287EF04" w14:textId="23BD9D46" w:rsidR="00D24083" w:rsidRDefault="00D24083" w:rsidP="00D24083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1876120D" w14:textId="63DBC521" w:rsidR="00D24083" w:rsidRDefault="008722BB" w:rsidP="00D24083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Kako se nitko nije javio za raspravu predsjednik Općinskog vijeća zaključuje raspravu i stavlja na glasovanje prijedlog </w:t>
      </w:r>
      <w:r w:rsidR="008B26A5">
        <w:rPr>
          <w:rFonts w:ascii="Times New Roman" w:hAnsi="Times New Roman" w:cs="Times New Roman"/>
          <w:lang w:val="hr-HR"/>
        </w:rPr>
        <w:t>Z</w:t>
      </w:r>
      <w:r>
        <w:rPr>
          <w:rFonts w:ascii="Times New Roman" w:hAnsi="Times New Roman" w:cs="Times New Roman"/>
          <w:lang w:val="hr-HR"/>
        </w:rPr>
        <w:t>apisnika.</w:t>
      </w:r>
    </w:p>
    <w:p w14:paraId="48A7906D" w14:textId="395F1032" w:rsidR="008722BB" w:rsidRDefault="008722BB" w:rsidP="00D24083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Općinsko vijeće Općine Čepin sa 11 glasova ZA i 1 glasom SUZDRŽAN usvojilo je </w:t>
      </w:r>
      <w:r w:rsidR="008B26A5">
        <w:rPr>
          <w:rFonts w:ascii="Times New Roman" w:hAnsi="Times New Roman" w:cs="Times New Roman"/>
          <w:lang w:val="hr-HR"/>
        </w:rPr>
        <w:t>Z</w:t>
      </w:r>
      <w:r>
        <w:rPr>
          <w:rFonts w:ascii="Times New Roman" w:hAnsi="Times New Roman" w:cs="Times New Roman"/>
          <w:lang w:val="hr-HR"/>
        </w:rPr>
        <w:t>apisnik sa svoje 32. sjednice.</w:t>
      </w:r>
    </w:p>
    <w:p w14:paraId="2EFC4B8E" w14:textId="77777777" w:rsidR="008722BB" w:rsidRDefault="008722BB" w:rsidP="00D24083">
      <w:pPr>
        <w:pStyle w:val="Bezproreda"/>
        <w:rPr>
          <w:rFonts w:ascii="Times New Roman" w:hAnsi="Times New Roman" w:cs="Times New Roman"/>
          <w:lang w:val="hr-HR"/>
        </w:rPr>
      </w:pPr>
    </w:p>
    <w:p w14:paraId="20866DD0" w14:textId="2C08C9D5" w:rsidR="008722BB" w:rsidRDefault="008722BB" w:rsidP="00D24083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2. DONOŠENJE PRORAČUNA OPĆINE ČEPIN ZA 2025. GODINU I PROJEKCIJE</w:t>
      </w:r>
    </w:p>
    <w:p w14:paraId="23D38FAF" w14:textId="02E2E31E" w:rsidR="008722BB" w:rsidRDefault="008722BB" w:rsidP="00D24083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PRORAČUNA ZA 2026. I 2027. GODINU</w:t>
      </w:r>
    </w:p>
    <w:p w14:paraId="1F0ECA3C" w14:textId="77777777" w:rsidR="008722BB" w:rsidRDefault="008722BB" w:rsidP="00D24083">
      <w:pPr>
        <w:pStyle w:val="Bezproreda"/>
        <w:rPr>
          <w:rFonts w:ascii="Times New Roman" w:hAnsi="Times New Roman" w:cs="Times New Roman"/>
          <w:lang w:val="hr-HR"/>
        </w:rPr>
      </w:pPr>
    </w:p>
    <w:p w14:paraId="5868EE67" w14:textId="6CCF5913" w:rsidR="005F0552" w:rsidRDefault="008722BB" w:rsidP="00E25BF0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 ovom točkom dnevnog reda nazočne je upoznala pročelnica M. </w:t>
      </w:r>
      <w:proofErr w:type="spellStart"/>
      <w:r>
        <w:rPr>
          <w:rFonts w:ascii="Times New Roman" w:hAnsi="Times New Roman" w:cs="Times New Roman"/>
          <w:lang w:val="hr-HR"/>
        </w:rPr>
        <w:t>Čolović</w:t>
      </w:r>
      <w:proofErr w:type="spellEnd"/>
      <w:r>
        <w:rPr>
          <w:rFonts w:ascii="Times New Roman" w:hAnsi="Times New Roman" w:cs="Times New Roman"/>
          <w:lang w:val="hr-HR"/>
        </w:rPr>
        <w:t xml:space="preserve"> te navela da su prihodi poslovanja planirani u iznosu od 11.318.380,00 EUR. Prihodi od prodaje nefinancijske imovine</w:t>
      </w:r>
      <w:r w:rsidR="005E67A5">
        <w:rPr>
          <w:rFonts w:ascii="Times New Roman" w:hAnsi="Times New Roman" w:cs="Times New Roman"/>
          <w:lang w:val="hr-HR"/>
        </w:rPr>
        <w:t xml:space="preserve"> planirani su</w:t>
      </w:r>
      <w:r>
        <w:rPr>
          <w:rFonts w:ascii="Times New Roman" w:hAnsi="Times New Roman" w:cs="Times New Roman"/>
          <w:lang w:val="hr-HR"/>
        </w:rPr>
        <w:t xml:space="preserve"> u iznosu od 3.668.</w:t>
      </w:r>
      <w:r w:rsidR="005E67A5">
        <w:rPr>
          <w:rFonts w:ascii="Times New Roman" w:hAnsi="Times New Roman" w:cs="Times New Roman"/>
          <w:lang w:val="hr-HR"/>
        </w:rPr>
        <w:t>340,00 EU, te primici od financijske imovine i zaduživanja u iznosu od 3.950.000,00 EUR, te nadalje obrazložila prijedlog Proračuna Općine Čepin za 2025. godinu i projekcije Proračuna za 2026. i 2027. godinu</w:t>
      </w:r>
      <w:r w:rsidR="00E25BF0">
        <w:rPr>
          <w:rFonts w:ascii="Times New Roman" w:hAnsi="Times New Roman" w:cs="Times New Roman"/>
          <w:lang w:val="hr-HR"/>
        </w:rPr>
        <w:t>.</w:t>
      </w:r>
    </w:p>
    <w:p w14:paraId="31FE10D7" w14:textId="4B20CB1A" w:rsidR="00E25BF0" w:rsidRDefault="00E25BF0" w:rsidP="00E25BF0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0ABDAD39" w14:textId="10A105FF" w:rsidR="00E25BF0" w:rsidRDefault="00E25BF0" w:rsidP="00E25BF0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Vijećnik M. Brekalo istaknuo je a vezano za prihode 2025., 2026. i 2027.  da bitno padaju pa ga interesira zašto. </w:t>
      </w:r>
    </w:p>
    <w:p w14:paraId="3C4DF920" w14:textId="32562F94" w:rsidR="00E25BF0" w:rsidRDefault="00E25BF0" w:rsidP="00E25BF0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Odgovor</w:t>
      </w:r>
      <w:r w:rsidR="008B26A5">
        <w:rPr>
          <w:rFonts w:ascii="Times New Roman" w:hAnsi="Times New Roman" w:cs="Times New Roman"/>
          <w:lang w:val="hr-HR"/>
        </w:rPr>
        <w:t xml:space="preserve"> su</w:t>
      </w:r>
      <w:r>
        <w:rPr>
          <w:rFonts w:ascii="Times New Roman" w:hAnsi="Times New Roman" w:cs="Times New Roman"/>
          <w:lang w:val="hr-HR"/>
        </w:rPr>
        <w:t xml:space="preserve"> dali: </w:t>
      </w:r>
      <w:r w:rsidR="00B9500E">
        <w:rPr>
          <w:rFonts w:ascii="Times New Roman" w:hAnsi="Times New Roman" w:cs="Times New Roman"/>
          <w:lang w:val="hr-HR"/>
        </w:rPr>
        <w:t xml:space="preserve">općinski načelnik Dražen </w:t>
      </w:r>
      <w:proofErr w:type="spellStart"/>
      <w:r w:rsidR="00B9500E">
        <w:rPr>
          <w:rFonts w:ascii="Times New Roman" w:hAnsi="Times New Roman" w:cs="Times New Roman"/>
          <w:lang w:val="hr-HR"/>
        </w:rPr>
        <w:t>Tonkovac</w:t>
      </w:r>
      <w:proofErr w:type="spellEnd"/>
      <w:r w:rsidR="00B9500E">
        <w:rPr>
          <w:rFonts w:ascii="Times New Roman" w:hAnsi="Times New Roman" w:cs="Times New Roman"/>
          <w:lang w:val="hr-HR"/>
        </w:rPr>
        <w:t xml:space="preserve">, pročelnica Mateja </w:t>
      </w:r>
      <w:proofErr w:type="spellStart"/>
      <w:r w:rsidR="00B9500E">
        <w:rPr>
          <w:rFonts w:ascii="Times New Roman" w:hAnsi="Times New Roman" w:cs="Times New Roman"/>
          <w:lang w:val="hr-HR"/>
        </w:rPr>
        <w:t>Čolović</w:t>
      </w:r>
      <w:proofErr w:type="spellEnd"/>
      <w:r w:rsidR="00B9500E">
        <w:rPr>
          <w:rFonts w:ascii="Times New Roman" w:hAnsi="Times New Roman" w:cs="Times New Roman"/>
          <w:lang w:val="hr-HR"/>
        </w:rPr>
        <w:t xml:space="preserve">. </w:t>
      </w:r>
    </w:p>
    <w:p w14:paraId="2D8762B7" w14:textId="2A622861" w:rsidR="00B9500E" w:rsidRDefault="00B9500E" w:rsidP="00E25BF0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>Kako se više nitko nije javio za raspravu predsjednik Općinskog vijeća zaključuje raspravu i stavlja na glasovanje prijedlog Proračuna Općine Čepin za 2025. i projekcije Proračuna za 2026. i 2027. godinu.</w:t>
      </w:r>
    </w:p>
    <w:p w14:paraId="1990A3FC" w14:textId="126B3E3E" w:rsidR="00B9500E" w:rsidRDefault="00B9500E" w:rsidP="00E25BF0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Općinsko vijeće Općine Čepin sa 9 glasova ZA i 2 glasa SUZDRŽAN donijelo je </w:t>
      </w:r>
    </w:p>
    <w:p w14:paraId="5147D62A" w14:textId="22CA435D" w:rsidR="00B9500E" w:rsidRDefault="00B9500E" w:rsidP="00B9500E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Proračun Općine Čepin za 2025. i</w:t>
      </w:r>
    </w:p>
    <w:p w14:paraId="0B3B56FF" w14:textId="2D9E76B8" w:rsidR="00B9500E" w:rsidRDefault="008B26A5" w:rsidP="00B9500E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="00B9500E">
        <w:rPr>
          <w:rFonts w:ascii="Times New Roman" w:hAnsi="Times New Roman" w:cs="Times New Roman"/>
          <w:lang w:val="hr-HR"/>
        </w:rPr>
        <w:t>rojekcije Proračuna za 2026. i 2027. godinu</w:t>
      </w:r>
    </w:p>
    <w:p w14:paraId="31F796E3" w14:textId="778CBEE1" w:rsidR="00B9500E" w:rsidRDefault="00B9500E" w:rsidP="00B9500E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(Proračun Općine Čepin za 2025. i projekcije Proračuna sastavni su dio zapisnika)</w:t>
      </w:r>
    </w:p>
    <w:p w14:paraId="72AA51D4" w14:textId="77777777" w:rsidR="00B9500E" w:rsidRDefault="00B9500E" w:rsidP="00B9500E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52F82D48" w14:textId="130C5E3A" w:rsidR="00B9500E" w:rsidRDefault="00B9500E" w:rsidP="00B9500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3. DONOŠENJE PROGRAMA JAVNIH POTREBA U KULTURI OPĆINE ČEPIN I</w:t>
      </w:r>
    </w:p>
    <w:p w14:paraId="55DB1A0A" w14:textId="0ABD2C14" w:rsidR="00B9500E" w:rsidRDefault="00B9500E" w:rsidP="00B9500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OSTALIM DRUŠTVENIM DJELATNOSTIMA ZA 2025. GODINU</w:t>
      </w:r>
    </w:p>
    <w:p w14:paraId="2E893500" w14:textId="77777777" w:rsidR="00B9500E" w:rsidRDefault="00B9500E" w:rsidP="00B9500E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FE29C4A" w14:textId="03928FB0" w:rsidR="00734ED1" w:rsidRDefault="00B9500E" w:rsidP="00B9500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 ovom točkom dnevnog reda nazočne je upoznao viši savjetnik Ž. Mamić.</w:t>
      </w:r>
    </w:p>
    <w:p w14:paraId="3E7B9A61" w14:textId="722CAD90" w:rsidR="00B9500E" w:rsidRDefault="00B9500E" w:rsidP="00B9500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14B1A427" w14:textId="77777777" w:rsidR="00B9500E" w:rsidRDefault="00B9500E" w:rsidP="00B9500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Vijećnik M. Brekalo postavio je pitanje koliko su povećane plaće djelatnicima Centra za kulturu Čepin.</w:t>
      </w:r>
    </w:p>
    <w:p w14:paraId="2F042DB2" w14:textId="2A992959" w:rsidR="00B9500E" w:rsidRDefault="00B9500E" w:rsidP="00B9500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Odgovor su dali općinski načelnik D. </w:t>
      </w:r>
      <w:proofErr w:type="spellStart"/>
      <w:r>
        <w:rPr>
          <w:rFonts w:ascii="Times New Roman" w:hAnsi="Times New Roman" w:cs="Times New Roman"/>
          <w:lang w:val="hr-HR"/>
        </w:rPr>
        <w:t>Tonkovac</w:t>
      </w:r>
      <w:proofErr w:type="spellEnd"/>
      <w:r>
        <w:rPr>
          <w:rFonts w:ascii="Times New Roman" w:hAnsi="Times New Roman" w:cs="Times New Roman"/>
          <w:lang w:val="hr-HR"/>
        </w:rPr>
        <w:t xml:space="preserve">, viši savjetnik Ž. Mamić. </w:t>
      </w:r>
    </w:p>
    <w:p w14:paraId="497B750C" w14:textId="26CDCCE2" w:rsidR="00B9500E" w:rsidRDefault="00B9500E" w:rsidP="00B9500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Kako se </w:t>
      </w:r>
      <w:r w:rsidR="00734ED1">
        <w:rPr>
          <w:rFonts w:ascii="Times New Roman" w:hAnsi="Times New Roman" w:cs="Times New Roman"/>
          <w:lang w:val="hr-HR"/>
        </w:rPr>
        <w:t xml:space="preserve">više </w:t>
      </w:r>
      <w:r>
        <w:rPr>
          <w:rFonts w:ascii="Times New Roman" w:hAnsi="Times New Roman" w:cs="Times New Roman"/>
          <w:lang w:val="hr-HR"/>
        </w:rPr>
        <w:t>nitko nije javio za raspravu predsjednik Općinskog vijeća zaključuje raspravu i stavlja na glasovanje prijedlog Programa javnih potreba u kulturi</w:t>
      </w:r>
      <w:r w:rsidR="008B26A5">
        <w:rPr>
          <w:rFonts w:ascii="Times New Roman" w:hAnsi="Times New Roman" w:cs="Times New Roman"/>
          <w:lang w:val="hr-HR"/>
        </w:rPr>
        <w:t xml:space="preserve"> Općine Čepin i ostalim društvenim djelatnostima za 2025. godinu</w:t>
      </w:r>
      <w:r w:rsidR="00734ED1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</w:t>
      </w:r>
    </w:p>
    <w:p w14:paraId="13162593" w14:textId="21B90EF8" w:rsidR="00B9500E" w:rsidRDefault="00734ED1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Općinsko vijeće Općine Čepin sa 9 glasova ZA i 2 glasa SUZDRŽAN donijelo je</w:t>
      </w:r>
    </w:p>
    <w:p w14:paraId="72227201" w14:textId="6CC397C4" w:rsidR="00734ED1" w:rsidRDefault="00734ED1" w:rsidP="00734ED1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Program</w:t>
      </w:r>
    </w:p>
    <w:p w14:paraId="36405534" w14:textId="1DFFDFF7" w:rsidR="00734ED1" w:rsidRDefault="00734ED1" w:rsidP="00734ED1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javnih potreba u kulturi Općine Čepin i ostalim društvenim djelatnostima </w:t>
      </w:r>
    </w:p>
    <w:p w14:paraId="72362515" w14:textId="35E83D21" w:rsidR="00734ED1" w:rsidRDefault="00734ED1" w:rsidP="00734ED1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 2025. godinu</w:t>
      </w:r>
    </w:p>
    <w:p w14:paraId="6173ABAF" w14:textId="62D66B26" w:rsidR="00734ED1" w:rsidRDefault="00734ED1" w:rsidP="00734ED1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(Program javnih potreba u kulturi sastavni je dio zapisnika)</w:t>
      </w:r>
    </w:p>
    <w:p w14:paraId="6F1EFF20" w14:textId="77777777" w:rsidR="00734ED1" w:rsidRDefault="00734ED1" w:rsidP="00734ED1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771F4F9B" w14:textId="2B14705C" w:rsidR="00734ED1" w:rsidRDefault="00734ED1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TOČKA 4. DONOŠENJE PROGRAMA JAVNIH POTREBA U SPORTU OPĆINE ČEPIN </w:t>
      </w:r>
    </w:p>
    <w:p w14:paraId="5CC6FBA8" w14:textId="7D346842" w:rsidR="00734ED1" w:rsidRDefault="00734ED1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</w:t>
      </w:r>
      <w:r w:rsidR="0090358E"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  <w:lang w:val="hr-HR"/>
        </w:rPr>
        <w:t xml:space="preserve"> 2025. GODINI</w:t>
      </w:r>
    </w:p>
    <w:p w14:paraId="0484588E" w14:textId="77777777" w:rsidR="00734ED1" w:rsidRDefault="00734ED1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9EF4577" w14:textId="692CED53" w:rsidR="00734ED1" w:rsidRDefault="00734ED1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 ovom točkom dnevnog reda nazočne je upoznao viši savjetnik Ž. Mamić.</w:t>
      </w:r>
    </w:p>
    <w:p w14:paraId="0A9BE596" w14:textId="70D1440B" w:rsidR="00734ED1" w:rsidRDefault="00734ED1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6A84CB19" w14:textId="73E07CDE" w:rsidR="00734ED1" w:rsidRDefault="00734ED1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Kako se nitko nije javio za raspravu predsjednik Općinskog vijeća zaključuje raspravu i stavlja na glasovanje prijedlog Programa javnih potreba u sportu Općine Čepin </w:t>
      </w:r>
      <w:r w:rsidR="0090358E"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  <w:lang w:val="hr-HR"/>
        </w:rPr>
        <w:t xml:space="preserve"> 2025. godinu.</w:t>
      </w:r>
    </w:p>
    <w:p w14:paraId="7A121F80" w14:textId="1C01F883" w:rsidR="00734ED1" w:rsidRDefault="00734ED1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Općinsko vijeće Općine Čepin sa 9 glasova ZA i 2 glasa SUZDRŽAN donijelo je</w:t>
      </w:r>
    </w:p>
    <w:p w14:paraId="3F575EB9" w14:textId="0E60C117" w:rsidR="00734ED1" w:rsidRDefault="00734ED1" w:rsidP="00734ED1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Program</w:t>
      </w:r>
    </w:p>
    <w:p w14:paraId="0DC5EE00" w14:textId="4F27141F" w:rsidR="00734ED1" w:rsidRDefault="00734ED1" w:rsidP="00734ED1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javnih potreba u sportu Općine Čepin </w:t>
      </w:r>
      <w:r w:rsidR="0090358E"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  <w:lang w:val="hr-HR"/>
        </w:rPr>
        <w:t xml:space="preserve"> 2025. godinu </w:t>
      </w:r>
    </w:p>
    <w:p w14:paraId="5265E643" w14:textId="146293C7" w:rsidR="00734ED1" w:rsidRDefault="00734ED1" w:rsidP="00734ED1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(Program javnih potreba u sportu sastavni je dio zapisnika)</w:t>
      </w:r>
    </w:p>
    <w:p w14:paraId="2B9D5519" w14:textId="77777777" w:rsidR="00734ED1" w:rsidRDefault="00734ED1" w:rsidP="00734ED1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374F8D12" w14:textId="1B47B28D" w:rsidR="00734ED1" w:rsidRDefault="00734ED1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5. DONOŠENJE PROGRAMA JAVNIH POTREBA U PREDŠKOLSKOM ODGOJU</w:t>
      </w:r>
    </w:p>
    <w:p w14:paraId="251F995F" w14:textId="271E9FA1" w:rsidR="00734ED1" w:rsidRDefault="00734ED1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NA PODRUČJU OPĆINE ČEPIN ZA 2025. GODINU</w:t>
      </w:r>
    </w:p>
    <w:p w14:paraId="66E15EE5" w14:textId="77777777" w:rsidR="00734ED1" w:rsidRDefault="00734ED1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91358BF" w14:textId="4AA36B46" w:rsidR="00734ED1" w:rsidRDefault="00734ED1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 ovom točkom dnevnog reda nazočne je </w:t>
      </w:r>
      <w:r w:rsidR="00CE798A">
        <w:rPr>
          <w:rFonts w:ascii="Times New Roman" w:hAnsi="Times New Roman" w:cs="Times New Roman"/>
          <w:lang w:val="hr-HR"/>
        </w:rPr>
        <w:t xml:space="preserve">viši savjetnik Ž. Mamić. </w:t>
      </w:r>
    </w:p>
    <w:p w14:paraId="00C0D01C" w14:textId="229F6069" w:rsidR="00CE798A" w:rsidRDefault="00CE798A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6F1BE30A" w14:textId="42CBB2CC" w:rsidR="00CE798A" w:rsidRDefault="00CE798A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Vijećnik M. Brekalo postavio je pitanje da li su dadiljama u vrtiću rasle plaće </w:t>
      </w:r>
      <w:r w:rsidR="00063057">
        <w:rPr>
          <w:rFonts w:ascii="Times New Roman" w:hAnsi="Times New Roman" w:cs="Times New Roman"/>
          <w:lang w:val="hr-HR"/>
        </w:rPr>
        <w:t xml:space="preserve">i da li je u ovaj Proračun ukalkuliran rast plaća. </w:t>
      </w:r>
    </w:p>
    <w:p w14:paraId="0E0F5E81" w14:textId="5C28E7F5" w:rsidR="00063057" w:rsidRDefault="00063057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Odgovor je dao općinski načelnik D. </w:t>
      </w:r>
      <w:proofErr w:type="spellStart"/>
      <w:r>
        <w:rPr>
          <w:rFonts w:ascii="Times New Roman" w:hAnsi="Times New Roman" w:cs="Times New Roman"/>
          <w:lang w:val="hr-HR"/>
        </w:rPr>
        <w:t>Tonkovac</w:t>
      </w:r>
      <w:proofErr w:type="spellEnd"/>
      <w:r>
        <w:rPr>
          <w:rFonts w:ascii="Times New Roman" w:hAnsi="Times New Roman" w:cs="Times New Roman"/>
          <w:lang w:val="hr-HR"/>
        </w:rPr>
        <w:t>, viši savjetnik Ž. Mamić.</w:t>
      </w:r>
    </w:p>
    <w:p w14:paraId="29455249" w14:textId="442E295C" w:rsidR="00CE798A" w:rsidRDefault="00CE798A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 xml:space="preserve">Kako se </w:t>
      </w:r>
      <w:r w:rsidR="00063057">
        <w:rPr>
          <w:rFonts w:ascii="Times New Roman" w:hAnsi="Times New Roman" w:cs="Times New Roman"/>
          <w:lang w:val="hr-HR"/>
        </w:rPr>
        <w:t xml:space="preserve">više </w:t>
      </w:r>
      <w:r>
        <w:rPr>
          <w:rFonts w:ascii="Times New Roman" w:hAnsi="Times New Roman" w:cs="Times New Roman"/>
          <w:lang w:val="hr-HR"/>
        </w:rPr>
        <w:t xml:space="preserve">nitko nije javio za raspravu predsjednik Općinskog vijeća zaključuje raspravu i stavlja na glasovanje prijedlog Programa javnih potreba u </w:t>
      </w:r>
      <w:r w:rsidR="00063057">
        <w:rPr>
          <w:rFonts w:ascii="Times New Roman" w:hAnsi="Times New Roman" w:cs="Times New Roman"/>
          <w:lang w:val="hr-HR"/>
        </w:rPr>
        <w:t>predškolskom odgoju na području Općine Čepin za 2025. godinu.</w:t>
      </w:r>
    </w:p>
    <w:p w14:paraId="1A2BD304" w14:textId="3656F469" w:rsidR="00063057" w:rsidRDefault="00063057" w:rsidP="00734ED1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Općinsko vijeće Općine Čepin sa 9 glasova ZA i 2 glasa SUZDRŽAN donijelo je</w:t>
      </w:r>
    </w:p>
    <w:p w14:paraId="16FA79D0" w14:textId="61F8864E" w:rsidR="00063057" w:rsidRDefault="00063057" w:rsidP="00063057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Program</w:t>
      </w:r>
    </w:p>
    <w:p w14:paraId="14533434" w14:textId="2B4EBDF1" w:rsidR="00063057" w:rsidRDefault="00063057" w:rsidP="00063057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javnih potreba u predškolskom odgoju na području </w:t>
      </w:r>
    </w:p>
    <w:p w14:paraId="7CF854EF" w14:textId="20477676" w:rsidR="00063057" w:rsidRDefault="00063057" w:rsidP="00063057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Općine Čepin za 2025. godinu</w:t>
      </w:r>
    </w:p>
    <w:p w14:paraId="7B9EDF79" w14:textId="446D94AB" w:rsidR="00063057" w:rsidRDefault="00063057" w:rsidP="00063057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(Program javnih potreba u predškolskom odgoju sastavni je dio zapisnika)</w:t>
      </w:r>
    </w:p>
    <w:p w14:paraId="394C851A" w14:textId="77777777" w:rsidR="00063057" w:rsidRDefault="00063057" w:rsidP="00063057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1DDFCED" w14:textId="77F2DB3B" w:rsidR="00063057" w:rsidRDefault="00063057" w:rsidP="0006305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6. DONOŠENJE PROGRAMA JAVNIH POTREBA U SOCIJALNOJ SKRBI NA</w:t>
      </w:r>
    </w:p>
    <w:p w14:paraId="0D4A392D" w14:textId="627A77D1" w:rsidR="00063057" w:rsidRDefault="00063057" w:rsidP="0006305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PODRUČJU OPĆINE ČEPIN ZA 2025. GODINU</w:t>
      </w:r>
    </w:p>
    <w:p w14:paraId="11491476" w14:textId="77777777" w:rsidR="00063057" w:rsidRDefault="00063057" w:rsidP="00063057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86A1FEF" w14:textId="4C533247" w:rsidR="00063057" w:rsidRDefault="00063057" w:rsidP="0006305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 ovom točkom dnevnog reda nazočne je upoznao viši savjetnik Ž. Mamić.</w:t>
      </w:r>
    </w:p>
    <w:p w14:paraId="1649C598" w14:textId="3D7964F5" w:rsidR="00063057" w:rsidRDefault="00063057" w:rsidP="0006305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581953F9" w14:textId="6B500C3A" w:rsidR="00063057" w:rsidRDefault="00063057" w:rsidP="0006305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Kako se nitko nije javio za raspravu predsjednik Općinskog vijeća zaključuje raspravu i stavlja na glasovanje prijedlog Programa javnih potreba u socijalnoj skrbi na području Općine Čepin za 2025. godinu.</w:t>
      </w:r>
    </w:p>
    <w:p w14:paraId="7844B023" w14:textId="45906786" w:rsidR="00063057" w:rsidRDefault="00063057" w:rsidP="0006305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Općinsko vijeće Općine Čepin sa </w:t>
      </w:r>
      <w:r w:rsidR="00AE4123">
        <w:rPr>
          <w:rFonts w:ascii="Times New Roman" w:hAnsi="Times New Roman" w:cs="Times New Roman"/>
          <w:lang w:val="hr-HR"/>
        </w:rPr>
        <w:t>10 glasova ZA i 1 glasom SUZDRŽAN donijelo je</w:t>
      </w:r>
    </w:p>
    <w:p w14:paraId="6B198908" w14:textId="03E82485" w:rsidR="00AE4123" w:rsidRDefault="00AE4123" w:rsidP="00AE4123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Program</w:t>
      </w:r>
    </w:p>
    <w:p w14:paraId="1D25E589" w14:textId="78DF1007" w:rsidR="00AE4123" w:rsidRDefault="00AE4123" w:rsidP="00AE4123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javnih potreba u socijalnoj skrbi na području</w:t>
      </w:r>
    </w:p>
    <w:p w14:paraId="5C657652" w14:textId="3294E25A" w:rsidR="00AE4123" w:rsidRDefault="00AE4123" w:rsidP="00AE4123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Općine Čepin za 2025. godinu</w:t>
      </w:r>
    </w:p>
    <w:p w14:paraId="1BA3700A" w14:textId="3AA381AC" w:rsidR="00AE4123" w:rsidRDefault="00AE4123" w:rsidP="00AE4123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(Program javni potreba u socijalnoj skrbi sastavni je dio zapisnika)</w:t>
      </w:r>
    </w:p>
    <w:p w14:paraId="32D51275" w14:textId="77777777" w:rsidR="00AE4123" w:rsidRDefault="00AE4123" w:rsidP="00AE4123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19650A43" w14:textId="44FF6009" w:rsidR="00AE4123" w:rsidRDefault="00AE4123" w:rsidP="00AE412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7. DONOŠENJE PROGRAMA ODRŽAVANJA KOMUNALNE INFRASTRUKTURE</w:t>
      </w:r>
    </w:p>
    <w:p w14:paraId="5F4B0092" w14:textId="494F74E6" w:rsidR="00AE4123" w:rsidRDefault="00AE4123" w:rsidP="00AE412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U OPĆINI ČEPIN ZA 2025. GODINU</w:t>
      </w:r>
    </w:p>
    <w:p w14:paraId="0363CACD" w14:textId="77777777" w:rsidR="00AE4123" w:rsidRDefault="00AE4123" w:rsidP="00AE4123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8CD4401" w14:textId="1B6890AC" w:rsidR="00AE4123" w:rsidRDefault="00AE4123" w:rsidP="00AE412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 ovom točkom dnevnog reda nazočne je upoznala pročelnica M. Beraković</w:t>
      </w:r>
      <w:r w:rsidR="0090358E">
        <w:rPr>
          <w:rFonts w:ascii="Times New Roman" w:hAnsi="Times New Roman" w:cs="Times New Roman"/>
          <w:lang w:val="hr-HR"/>
        </w:rPr>
        <w:t xml:space="preserve">, te </w:t>
      </w:r>
      <w:proofErr w:type="spellStart"/>
      <w:r w:rsidR="0090358E">
        <w:rPr>
          <w:rFonts w:ascii="Times New Roman" w:hAnsi="Times New Roman" w:cs="Times New Roman"/>
          <w:lang w:val="hr-HR"/>
        </w:rPr>
        <w:t>istakunula</w:t>
      </w:r>
      <w:proofErr w:type="spellEnd"/>
      <w:r w:rsidR="00482649">
        <w:rPr>
          <w:rFonts w:ascii="Times New Roman" w:hAnsi="Times New Roman" w:cs="Times New Roman"/>
          <w:lang w:val="hr-HR"/>
        </w:rPr>
        <w:t xml:space="preserve"> kako je učinjen propust uslijed programske greške vezano za iznose na pozicijama na</w:t>
      </w:r>
      <w:r>
        <w:rPr>
          <w:rFonts w:ascii="Times New Roman" w:hAnsi="Times New Roman" w:cs="Times New Roman"/>
          <w:lang w:val="hr-HR"/>
        </w:rPr>
        <w:t xml:space="preserve"> str. 5. </w:t>
      </w:r>
      <w:r w:rsidR="00482649">
        <w:rPr>
          <w:rFonts w:ascii="Times New Roman" w:hAnsi="Times New Roman" w:cs="Times New Roman"/>
          <w:lang w:val="hr-HR"/>
        </w:rPr>
        <w:t xml:space="preserve">pod pozicijom R0088 – </w:t>
      </w:r>
      <w:r w:rsidR="004D0785">
        <w:rPr>
          <w:rFonts w:ascii="Times New Roman" w:hAnsi="Times New Roman" w:cs="Times New Roman"/>
          <w:lang w:val="hr-HR"/>
        </w:rPr>
        <w:t>„</w:t>
      </w:r>
      <w:r w:rsidR="00482649">
        <w:rPr>
          <w:rFonts w:ascii="Times New Roman" w:hAnsi="Times New Roman" w:cs="Times New Roman"/>
          <w:lang w:val="hr-HR"/>
        </w:rPr>
        <w:t>Električna energija javna rasvjeta</w:t>
      </w:r>
      <w:r w:rsidR="004D0785">
        <w:rPr>
          <w:rFonts w:ascii="Times New Roman" w:hAnsi="Times New Roman" w:cs="Times New Roman"/>
          <w:lang w:val="hr-HR"/>
        </w:rPr>
        <w:t>“</w:t>
      </w:r>
      <w:r w:rsidR="00482649">
        <w:rPr>
          <w:rFonts w:ascii="Times New Roman" w:hAnsi="Times New Roman" w:cs="Times New Roman"/>
          <w:lang w:val="hr-HR"/>
        </w:rPr>
        <w:t xml:space="preserve"> – nije 50.000,00 EUR nego 60.000,00 EUR, pozicij</w:t>
      </w:r>
      <w:r w:rsidR="004D0785">
        <w:rPr>
          <w:rFonts w:ascii="Times New Roman" w:hAnsi="Times New Roman" w:cs="Times New Roman"/>
          <w:lang w:val="hr-HR"/>
        </w:rPr>
        <w:t>a</w:t>
      </w:r>
      <w:r w:rsidR="00482649">
        <w:rPr>
          <w:rFonts w:ascii="Times New Roman" w:hAnsi="Times New Roman" w:cs="Times New Roman"/>
          <w:lang w:val="hr-HR"/>
        </w:rPr>
        <w:t xml:space="preserve"> – </w:t>
      </w:r>
      <w:r w:rsidR="004D0785">
        <w:rPr>
          <w:rFonts w:ascii="Times New Roman" w:hAnsi="Times New Roman" w:cs="Times New Roman"/>
          <w:lang w:val="hr-HR"/>
        </w:rPr>
        <w:t>„</w:t>
      </w:r>
      <w:r w:rsidR="00482649">
        <w:rPr>
          <w:rFonts w:ascii="Times New Roman" w:hAnsi="Times New Roman" w:cs="Times New Roman"/>
          <w:lang w:val="hr-HR"/>
        </w:rPr>
        <w:t>Materijal za čišćenje</w:t>
      </w:r>
      <w:r w:rsidR="004D0785">
        <w:rPr>
          <w:rFonts w:ascii="Times New Roman" w:hAnsi="Times New Roman" w:cs="Times New Roman"/>
          <w:lang w:val="hr-HR"/>
        </w:rPr>
        <w:t>“</w:t>
      </w:r>
      <w:r w:rsidR="00482649">
        <w:rPr>
          <w:rFonts w:ascii="Times New Roman" w:hAnsi="Times New Roman" w:cs="Times New Roman"/>
          <w:lang w:val="hr-HR"/>
        </w:rPr>
        <w:t xml:space="preserve"> </w:t>
      </w:r>
      <w:r w:rsidR="004D0785">
        <w:rPr>
          <w:rFonts w:ascii="Times New Roman" w:hAnsi="Times New Roman" w:cs="Times New Roman"/>
          <w:lang w:val="hr-HR"/>
        </w:rPr>
        <w:t xml:space="preserve">- </w:t>
      </w:r>
      <w:r w:rsidR="005C4868">
        <w:rPr>
          <w:rFonts w:ascii="Times New Roman" w:hAnsi="Times New Roman" w:cs="Times New Roman"/>
          <w:lang w:val="hr-HR"/>
        </w:rPr>
        <w:t>novi iznos</w:t>
      </w:r>
      <w:r w:rsidR="004D0785">
        <w:rPr>
          <w:rFonts w:ascii="Times New Roman" w:hAnsi="Times New Roman" w:cs="Times New Roman"/>
          <w:lang w:val="hr-HR"/>
        </w:rPr>
        <w:t xml:space="preserve"> je</w:t>
      </w:r>
      <w:r w:rsidR="005C4868">
        <w:rPr>
          <w:rFonts w:ascii="Times New Roman" w:hAnsi="Times New Roman" w:cs="Times New Roman"/>
          <w:lang w:val="hr-HR"/>
        </w:rPr>
        <w:t xml:space="preserve"> 23.760,00</w:t>
      </w:r>
      <w:r w:rsidR="00482649">
        <w:rPr>
          <w:rFonts w:ascii="Times New Roman" w:hAnsi="Times New Roman" w:cs="Times New Roman"/>
          <w:lang w:val="hr-HR"/>
        </w:rPr>
        <w:t xml:space="preserve"> EUR, </w:t>
      </w:r>
      <w:r w:rsidR="004D0785">
        <w:rPr>
          <w:rFonts w:ascii="Times New Roman" w:hAnsi="Times New Roman" w:cs="Times New Roman"/>
          <w:lang w:val="hr-HR"/>
        </w:rPr>
        <w:t>„Električna energija i plin“ - novi iznos je 150.000,00 EUR, „Materijal i dijelovi za tekuće i investicijsko održavanje“ – novi iznos je 150.000,00 EUR. „Javna nabava – oglasi“ – novi iznos je 10.000,00 EUR, „Opskrba vodom i odvodnja“ – novi iznos je 20.000,00 EUR. Navela je kako samim tim te promjene vuku nove izračune i raspodjele u tablicama.</w:t>
      </w:r>
      <w:r w:rsidR="00850B74">
        <w:rPr>
          <w:rFonts w:ascii="Times New Roman" w:hAnsi="Times New Roman" w:cs="Times New Roman"/>
          <w:lang w:val="hr-HR"/>
        </w:rPr>
        <w:t xml:space="preserve"> </w:t>
      </w:r>
      <w:r w:rsidR="00793841">
        <w:rPr>
          <w:rFonts w:ascii="Times New Roman" w:hAnsi="Times New Roman" w:cs="Times New Roman"/>
          <w:lang w:val="hr-HR"/>
        </w:rPr>
        <w:t xml:space="preserve">Sukladno tim ispravcima ispravljen je i ukupan iznos. </w:t>
      </w:r>
      <w:r w:rsidR="00850B74">
        <w:rPr>
          <w:rFonts w:ascii="Times New Roman" w:hAnsi="Times New Roman" w:cs="Times New Roman"/>
          <w:lang w:val="hr-HR"/>
        </w:rPr>
        <w:t>Moli da se ti iznosi isprave.</w:t>
      </w:r>
      <w:r w:rsidR="004D0785">
        <w:rPr>
          <w:rFonts w:ascii="Times New Roman" w:hAnsi="Times New Roman" w:cs="Times New Roman"/>
          <w:lang w:val="hr-HR"/>
        </w:rPr>
        <w:t xml:space="preserve">  </w:t>
      </w:r>
    </w:p>
    <w:p w14:paraId="1958C554" w14:textId="392E66B6" w:rsidR="00063057" w:rsidRDefault="00850B74" w:rsidP="0006305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2D8E0804" w14:textId="05F7E8EE" w:rsidR="00850B74" w:rsidRDefault="00850B74" w:rsidP="0006305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Vijećnik M. Brekalo postavio je pitanje vezano za održavanje javnih površina, a vezano za nasipanje u Sljemenskoj ulici s obzirom da je u toj ulici izdano veći broj građevinskih dozvola, </w:t>
      </w:r>
      <w:r w:rsidR="0090358E">
        <w:rPr>
          <w:rFonts w:ascii="Times New Roman" w:hAnsi="Times New Roman" w:cs="Times New Roman"/>
          <w:lang w:val="hr-HR"/>
        </w:rPr>
        <w:t xml:space="preserve">pa je </w:t>
      </w:r>
      <w:r>
        <w:rPr>
          <w:rFonts w:ascii="Times New Roman" w:hAnsi="Times New Roman" w:cs="Times New Roman"/>
          <w:lang w:val="hr-HR"/>
        </w:rPr>
        <w:t>do pola ulice</w:t>
      </w:r>
      <w:r w:rsidR="0090358E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nasuto, a od pola nije, pa su ljudi pitali zašto tako. </w:t>
      </w:r>
    </w:p>
    <w:p w14:paraId="74424BFE" w14:textId="260E59E7" w:rsidR="00850B74" w:rsidRDefault="00850B74" w:rsidP="0006305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Odgovor je dao općinski načelnik Dražen </w:t>
      </w:r>
      <w:proofErr w:type="spellStart"/>
      <w:r>
        <w:rPr>
          <w:rFonts w:ascii="Times New Roman" w:hAnsi="Times New Roman" w:cs="Times New Roman"/>
          <w:lang w:val="hr-HR"/>
        </w:rPr>
        <w:t>Tonkovac</w:t>
      </w:r>
      <w:proofErr w:type="spellEnd"/>
      <w:r>
        <w:rPr>
          <w:rFonts w:ascii="Times New Roman" w:hAnsi="Times New Roman" w:cs="Times New Roman"/>
          <w:lang w:val="hr-HR"/>
        </w:rPr>
        <w:t xml:space="preserve">. </w:t>
      </w:r>
    </w:p>
    <w:p w14:paraId="732498FB" w14:textId="7E701998" w:rsidR="00850B74" w:rsidRDefault="008030C2" w:rsidP="0006305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Kako se više nitko nije javio za raspravu predsjednik Općinskog vijeća zaključuje raspravu i stavlja na glasovanje prijedlog Programa održavanja komunalne infrastrukture u Općini Čepin za 2025. godinu</w:t>
      </w:r>
      <w:r w:rsidR="00501122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zajedno sa predloženom izmjenom od strane pročelnice M. Beraković.</w:t>
      </w:r>
    </w:p>
    <w:p w14:paraId="358E92AA" w14:textId="248FEFAB" w:rsidR="008030C2" w:rsidRDefault="008030C2" w:rsidP="0006305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Općinsko vijeće Općine Čepin </w:t>
      </w:r>
      <w:r w:rsidR="00793841">
        <w:rPr>
          <w:rFonts w:ascii="Times New Roman" w:hAnsi="Times New Roman" w:cs="Times New Roman"/>
          <w:lang w:val="hr-HR"/>
        </w:rPr>
        <w:t xml:space="preserve">zajedno sa predloženom izmjenom </w:t>
      </w:r>
      <w:r>
        <w:rPr>
          <w:rFonts w:ascii="Times New Roman" w:hAnsi="Times New Roman" w:cs="Times New Roman"/>
          <w:lang w:val="hr-HR"/>
        </w:rPr>
        <w:t>sa 9 glasova ZA i 2 glasa SUZDRŽAN</w:t>
      </w:r>
      <w:r w:rsidR="00793841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donijelo je </w:t>
      </w:r>
    </w:p>
    <w:p w14:paraId="36461BFB" w14:textId="3CB77D6D" w:rsidR="008030C2" w:rsidRDefault="008030C2" w:rsidP="008030C2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Program</w:t>
      </w:r>
    </w:p>
    <w:p w14:paraId="3095D79E" w14:textId="46A029FB" w:rsidR="008030C2" w:rsidRDefault="008030C2" w:rsidP="008030C2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održavanja komunalne infrastrukture u Općini Čepin za 2025. godinu</w:t>
      </w:r>
    </w:p>
    <w:p w14:paraId="41C1D2FC" w14:textId="24CB44A7" w:rsidR="008030C2" w:rsidRDefault="008030C2" w:rsidP="008030C2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>(Program održavanja komunalne infrastrukture sastavni je dio zapisnika)</w:t>
      </w:r>
    </w:p>
    <w:p w14:paraId="513EC6A9" w14:textId="77777777" w:rsidR="00793841" w:rsidRDefault="00793841" w:rsidP="008030C2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45DE28B2" w14:textId="18C4E58A" w:rsidR="008030C2" w:rsidRDefault="008030C2" w:rsidP="008030C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8. DONOŠENJE PROGRAMA GRAĐENJA KOMUNALNE INFRASTRUKTURE</w:t>
      </w:r>
    </w:p>
    <w:p w14:paraId="153C3D62" w14:textId="2DE81CD0" w:rsidR="008030C2" w:rsidRDefault="008030C2" w:rsidP="008030C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NA PODRUČJU OPĆINE ČEPIN ZA 2025. GODINU</w:t>
      </w:r>
    </w:p>
    <w:p w14:paraId="4E57B2E0" w14:textId="77777777" w:rsidR="008030C2" w:rsidRDefault="008030C2" w:rsidP="008030C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DE2131B" w14:textId="1F5BA865" w:rsidR="008030C2" w:rsidRDefault="008030C2" w:rsidP="008030C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 ovom točkom dnevnog reda nazočne je upoznala pročelnica M. Beraković. Navela je kako je se u tom Programu dogodila jedna greška i to na poziciji 3233 „Usluge promidžbe i informiranja Večernji list“ umjesto 2.000,00 EUR novi iznos je 5.000,00 EUR. </w:t>
      </w:r>
      <w:r w:rsidR="00793841">
        <w:rPr>
          <w:rFonts w:ascii="Times New Roman" w:hAnsi="Times New Roman" w:cs="Times New Roman"/>
          <w:lang w:val="hr-HR"/>
        </w:rPr>
        <w:t xml:space="preserve">Sukladno tom ispravku ispravljen je i ukupan iznos. </w:t>
      </w:r>
      <w:r w:rsidR="00501122">
        <w:rPr>
          <w:rFonts w:ascii="Times New Roman" w:hAnsi="Times New Roman" w:cs="Times New Roman"/>
          <w:lang w:val="hr-HR"/>
        </w:rPr>
        <w:t>Moli da se to ispravi.</w:t>
      </w:r>
    </w:p>
    <w:p w14:paraId="503686AE" w14:textId="7090770E" w:rsidR="00793841" w:rsidRDefault="00793841" w:rsidP="008030C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7DA12E77" w14:textId="1A57F480" w:rsidR="00793841" w:rsidRDefault="00793841" w:rsidP="008030C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Kako se nitko nije javio za raspravu predsjednik Općinskog vijeća zaključuje raspravu i stavlja na glasovanje prijedlog Programa građenja komunalne infrastrukture na području Općine Čepin za 2025. godinu</w:t>
      </w:r>
      <w:r w:rsidR="00501122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zajedno sa predloženom izmjenom od strane pročelnice M. Beraković.</w:t>
      </w:r>
    </w:p>
    <w:p w14:paraId="33E76417" w14:textId="3F8F2E1E" w:rsidR="00793841" w:rsidRDefault="00793841" w:rsidP="008030C2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Općinsko vijeće Općine Čepin zajedno sa predloženom izmjenom sa </w:t>
      </w:r>
      <w:r w:rsidR="006B0B0B">
        <w:rPr>
          <w:rFonts w:ascii="Times New Roman" w:hAnsi="Times New Roman" w:cs="Times New Roman"/>
          <w:lang w:val="hr-HR"/>
        </w:rPr>
        <w:t>9</w:t>
      </w:r>
      <w:r w:rsidR="00A26CCC">
        <w:rPr>
          <w:rFonts w:ascii="Times New Roman" w:hAnsi="Times New Roman" w:cs="Times New Roman"/>
          <w:lang w:val="hr-HR"/>
        </w:rPr>
        <w:t xml:space="preserve"> glasova ZA i 2 glasa SUZDRŽAN donijelo je</w:t>
      </w:r>
    </w:p>
    <w:p w14:paraId="06ECFBDE" w14:textId="73D6BE95" w:rsidR="00A26CCC" w:rsidRDefault="00A26CCC" w:rsidP="00A26CCC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Program</w:t>
      </w:r>
    </w:p>
    <w:p w14:paraId="74230DD0" w14:textId="50BEE804" w:rsidR="00A26CCC" w:rsidRDefault="00A26CCC" w:rsidP="00A26CCC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građenja komunalne infrastrukture na području</w:t>
      </w:r>
    </w:p>
    <w:p w14:paraId="03409321" w14:textId="2BAB9B77" w:rsidR="00A26CCC" w:rsidRDefault="00A26CCC" w:rsidP="00A26CCC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Općine Čepin za 2025. godinu</w:t>
      </w:r>
    </w:p>
    <w:p w14:paraId="1F9AB568" w14:textId="14C94D9B" w:rsidR="00A26CCC" w:rsidRDefault="00A26CCC" w:rsidP="00A26CCC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(Program građenja komunalne infrastrukture sastavni je dio zapisnika)</w:t>
      </w:r>
    </w:p>
    <w:p w14:paraId="5B8131B4" w14:textId="77777777" w:rsidR="00A26CCC" w:rsidRDefault="00A26CCC" w:rsidP="00A26CCC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CEB8D0B" w14:textId="5BFCB08F" w:rsidR="00A26CCC" w:rsidRDefault="00A26CCC" w:rsidP="00A26CC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9. DONOŠENJE PLANA KORIŠTENJA SREDSTAVA OSTVARENIH OD ZAKUPA,</w:t>
      </w:r>
    </w:p>
    <w:p w14:paraId="26705BAF" w14:textId="65A9A509" w:rsidR="00A26CCC" w:rsidRDefault="00A26CCC" w:rsidP="00A26CC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PRODAJE IZRAVNOM POGODBOM, PRIVREMENOG KORIŠTENJA I </w:t>
      </w:r>
    </w:p>
    <w:p w14:paraId="3BF0BCBE" w14:textId="49B4946B" w:rsidR="00A26CCC" w:rsidRDefault="00A26CCC" w:rsidP="00A26CC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DAVANJA NA KORIŠTENJE IZRAVNOM POGODBOM NA PODRUČJU OPĆINE</w:t>
      </w:r>
    </w:p>
    <w:p w14:paraId="5BE4F2C7" w14:textId="3CF2C681" w:rsidR="00A26CCC" w:rsidRDefault="00A26CCC" w:rsidP="00A26CC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ČEPIN U 2025. GODINI</w:t>
      </w:r>
    </w:p>
    <w:p w14:paraId="0E388E67" w14:textId="77777777" w:rsidR="00A26CCC" w:rsidRDefault="00A26CCC" w:rsidP="00A26CC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D7D68B3" w14:textId="1956F1E0" w:rsidR="00A26CCC" w:rsidRDefault="006B0B0B" w:rsidP="00A26CC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 ovom točkom dnevnog reda nazočne je upoznala pročelnica M. Beraković. </w:t>
      </w:r>
    </w:p>
    <w:p w14:paraId="737B70C0" w14:textId="14B61ECA" w:rsidR="00A26CCC" w:rsidRDefault="006B0B0B" w:rsidP="006B0B0B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792BF827" w14:textId="3F81BD40" w:rsidR="006B0B0B" w:rsidRPr="00501122" w:rsidRDefault="006B0B0B" w:rsidP="006B0B0B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501122">
        <w:rPr>
          <w:rFonts w:ascii="Times New Roman" w:hAnsi="Times New Roman" w:cs="Times New Roman"/>
          <w:lang w:val="hr-HR"/>
        </w:rPr>
        <w:t>Sjednicu na napustio vijećnik M</w:t>
      </w:r>
      <w:r w:rsidR="00501122">
        <w:rPr>
          <w:rFonts w:ascii="Times New Roman" w:hAnsi="Times New Roman" w:cs="Times New Roman"/>
          <w:lang w:val="hr-HR"/>
        </w:rPr>
        <w:t>.</w:t>
      </w:r>
      <w:r w:rsidRPr="00501122">
        <w:rPr>
          <w:rFonts w:ascii="Times New Roman" w:hAnsi="Times New Roman" w:cs="Times New Roman"/>
          <w:lang w:val="hr-HR"/>
        </w:rPr>
        <w:t xml:space="preserve"> Jerković.</w:t>
      </w:r>
    </w:p>
    <w:p w14:paraId="47BDF7E5" w14:textId="071F20FF" w:rsidR="006B0B0B" w:rsidRDefault="006B0B0B" w:rsidP="006B0B0B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Kako se nitko nije javio za raspravu predsjednik Općinskog vijeća zaključuje raspravu i stavlja na glasovanje prijedlog Plana korištenja sredstava ostvarenih od zakupa, prodaje izravnom pogodbom, privremenog korištenja i davanja na korištenje izravnom pogodbom na području Općine Čepin u 2025. godini.</w:t>
      </w:r>
    </w:p>
    <w:p w14:paraId="7F6774AB" w14:textId="5A5C78DB" w:rsidR="006B0B0B" w:rsidRDefault="006B0B0B" w:rsidP="006B0B0B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Općinsko vijeće Općine Čepin sa 8 glasova ZA i 2 glasa SUZDRŽAN donijelo je</w:t>
      </w:r>
    </w:p>
    <w:p w14:paraId="0055FC98" w14:textId="1DC9F742" w:rsidR="006B0B0B" w:rsidRDefault="006B0B0B" w:rsidP="006B0B0B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Plan</w:t>
      </w:r>
    </w:p>
    <w:p w14:paraId="6E6979B2" w14:textId="08527D38" w:rsidR="00F56767" w:rsidRDefault="00F56767" w:rsidP="00F56767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</w:t>
      </w:r>
      <w:r w:rsidR="006B0B0B">
        <w:rPr>
          <w:rFonts w:ascii="Times New Roman" w:hAnsi="Times New Roman" w:cs="Times New Roman"/>
          <w:lang w:val="hr-HR"/>
        </w:rPr>
        <w:t xml:space="preserve">orištenja </w:t>
      </w:r>
      <w:r>
        <w:rPr>
          <w:rFonts w:ascii="Times New Roman" w:hAnsi="Times New Roman" w:cs="Times New Roman"/>
          <w:lang w:val="hr-HR"/>
        </w:rPr>
        <w:t xml:space="preserve">sredstava ostvarenih od zakupa, prodaje izravnom pogodbom, </w:t>
      </w:r>
    </w:p>
    <w:p w14:paraId="530F15B4" w14:textId="6C916757" w:rsidR="00F56767" w:rsidRDefault="00F56767" w:rsidP="00F56767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privremenog korištenja i davanja na korištenje izravnom pogodbom </w:t>
      </w:r>
    </w:p>
    <w:p w14:paraId="61DD2BB9" w14:textId="5B4EC00F" w:rsidR="00F56767" w:rsidRDefault="00F56767" w:rsidP="006B0B0B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na području Općine Čepin u 2025. godini</w:t>
      </w:r>
    </w:p>
    <w:p w14:paraId="4445E1E1" w14:textId="1A10192F" w:rsidR="00F56767" w:rsidRDefault="00F56767" w:rsidP="006B0B0B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(Plan korištenja sredstava sastavni je dio zapisnika)</w:t>
      </w:r>
    </w:p>
    <w:p w14:paraId="5F7DDB30" w14:textId="77777777" w:rsidR="00F56767" w:rsidRDefault="00F56767" w:rsidP="006B0B0B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480FEA26" w14:textId="228DB7FA" w:rsidR="00F56767" w:rsidRDefault="00F56767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10. DONOŠENJE PROGRAMA UTROŠKA SREDSTAVA ŠUMSKOG DOPRINOSA</w:t>
      </w:r>
    </w:p>
    <w:p w14:paraId="3B03CE3A" w14:textId="673A5921" w:rsidR="00F56767" w:rsidRDefault="00F56767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ZA 2025. GODINU</w:t>
      </w:r>
    </w:p>
    <w:p w14:paraId="1E9A5C0C" w14:textId="77777777" w:rsidR="00F56767" w:rsidRDefault="00F56767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C5A0983" w14:textId="693DAC6A" w:rsidR="00F56767" w:rsidRDefault="00F56767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 ovom točkom dnevnog reda nazočne je upoznala pročelnica M. Barković. </w:t>
      </w:r>
    </w:p>
    <w:p w14:paraId="3AA308E9" w14:textId="197538A8" w:rsidR="00F56767" w:rsidRDefault="00F56767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3A8534B7" w14:textId="6A1C6BF8" w:rsidR="00501122" w:rsidRDefault="00501122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Sjednici je pristupio vijećnik M. Jerković.</w:t>
      </w:r>
    </w:p>
    <w:p w14:paraId="65F9AB1B" w14:textId="7B0F95D1" w:rsidR="00F56767" w:rsidRDefault="00F56767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Kako se nitko nije javio za raspravu predsjednik Općinskog vijeća zaključuje raspravu i stavlja na glasovanje prijedlog Programa utroška sredstava šumskog doprinosa za 2025. godinu.</w:t>
      </w:r>
    </w:p>
    <w:p w14:paraId="58E252C1" w14:textId="06677803" w:rsidR="00F56767" w:rsidRDefault="00F56767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 xml:space="preserve">Općinsko vijeće Općine Čepin sa 10 glasova ZA i 1 glasom SUZDRŽAN donijelo je </w:t>
      </w:r>
    </w:p>
    <w:p w14:paraId="5514F5D7" w14:textId="158602D7" w:rsidR="00F56767" w:rsidRDefault="00F56767" w:rsidP="00F56767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Program</w:t>
      </w:r>
    </w:p>
    <w:p w14:paraId="789ADBB6" w14:textId="3778BE8B" w:rsidR="00F56767" w:rsidRDefault="00F56767" w:rsidP="00F56767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utroška sredstava šumskog doprinosa za 2025. godinu</w:t>
      </w:r>
    </w:p>
    <w:p w14:paraId="6677445E" w14:textId="3198E3C7" w:rsidR="00F56767" w:rsidRDefault="00F56767" w:rsidP="00F56767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(Program utroška sredstava sastavni je dio zapisnika)</w:t>
      </w:r>
    </w:p>
    <w:p w14:paraId="7B48D1B4" w14:textId="77777777" w:rsidR="00F56767" w:rsidRDefault="00F56767" w:rsidP="00F56767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6435111B" w14:textId="0D845B21" w:rsidR="00F56767" w:rsidRDefault="00F56767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11. DONOŠENJE PROGRAMA POTICANJA RAZVOJA TURIZMA ZA 2025.</w:t>
      </w:r>
    </w:p>
    <w:p w14:paraId="4784D1E3" w14:textId="69CA35D4" w:rsidR="00F56767" w:rsidRDefault="00F56767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GODINU</w:t>
      </w:r>
    </w:p>
    <w:p w14:paraId="01B25895" w14:textId="77777777" w:rsidR="00F56767" w:rsidRDefault="00F56767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24B4A75" w14:textId="6FD9B016" w:rsidR="00F56767" w:rsidRDefault="00F56767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 ovom točkom dnevnog reda nazočne su upoznal</w:t>
      </w:r>
      <w:r w:rsidR="0009611B">
        <w:rPr>
          <w:rFonts w:ascii="Times New Roman" w:hAnsi="Times New Roman" w:cs="Times New Roman"/>
          <w:lang w:val="hr-HR"/>
        </w:rPr>
        <w:t>i</w:t>
      </w:r>
      <w:r>
        <w:rPr>
          <w:rFonts w:ascii="Times New Roman" w:hAnsi="Times New Roman" w:cs="Times New Roman"/>
          <w:lang w:val="hr-HR"/>
        </w:rPr>
        <w:t xml:space="preserve"> pročelnica M. Beraković</w:t>
      </w:r>
      <w:r w:rsidR="0009611B">
        <w:rPr>
          <w:rFonts w:ascii="Times New Roman" w:hAnsi="Times New Roman" w:cs="Times New Roman"/>
          <w:lang w:val="hr-HR"/>
        </w:rPr>
        <w:t xml:space="preserve"> i općinski načelnik D. </w:t>
      </w:r>
      <w:proofErr w:type="spellStart"/>
      <w:r w:rsidR="0009611B">
        <w:rPr>
          <w:rFonts w:ascii="Times New Roman" w:hAnsi="Times New Roman" w:cs="Times New Roman"/>
          <w:lang w:val="hr-HR"/>
        </w:rPr>
        <w:t>Tonkovac</w:t>
      </w:r>
      <w:proofErr w:type="spellEnd"/>
      <w:r w:rsidR="0009611B">
        <w:rPr>
          <w:rFonts w:ascii="Times New Roman" w:hAnsi="Times New Roman" w:cs="Times New Roman"/>
          <w:lang w:val="hr-HR"/>
        </w:rPr>
        <w:t>.</w:t>
      </w:r>
    </w:p>
    <w:p w14:paraId="0BC4FE90" w14:textId="4B690170" w:rsidR="00F56767" w:rsidRDefault="00F56767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3CCD775D" w14:textId="4AEF3A28" w:rsidR="00635BA6" w:rsidRDefault="00635BA6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Kako se nitko nije javio za raspravu predsjednik Općinskog vijeća zaključuje raspravu i stavlja na glasovanje prijedlog Programa poticanja razvoja turizma za 2025. godinu.</w:t>
      </w:r>
    </w:p>
    <w:p w14:paraId="786D5BE0" w14:textId="0431CBAB" w:rsidR="00635BA6" w:rsidRDefault="00635BA6" w:rsidP="00F56767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Općinsko vijeće Općine Čepin sa 10 glasova ZA i 1 glasom SUZDRŽAN donijelo je</w:t>
      </w:r>
    </w:p>
    <w:p w14:paraId="295100AA" w14:textId="038B04B2" w:rsidR="00635BA6" w:rsidRDefault="00635BA6" w:rsidP="00635BA6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Program</w:t>
      </w:r>
    </w:p>
    <w:p w14:paraId="378091D4" w14:textId="1976637B" w:rsidR="00635BA6" w:rsidRDefault="00501122" w:rsidP="00635BA6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="00635BA6">
        <w:rPr>
          <w:rFonts w:ascii="Times New Roman" w:hAnsi="Times New Roman" w:cs="Times New Roman"/>
          <w:lang w:val="hr-HR"/>
        </w:rPr>
        <w:t>oticanja razvoja turizma za 2025. godinu</w:t>
      </w:r>
    </w:p>
    <w:p w14:paraId="5CFAB4E1" w14:textId="54256C74" w:rsidR="00115A45" w:rsidRDefault="00635BA6" w:rsidP="00635BA6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(Program </w:t>
      </w:r>
      <w:r w:rsidR="00501122">
        <w:rPr>
          <w:rFonts w:ascii="Times New Roman" w:hAnsi="Times New Roman" w:cs="Times New Roman"/>
          <w:lang w:val="hr-HR"/>
        </w:rPr>
        <w:t>poticanja razvoja turizma sastavni je dio zapisnika</w:t>
      </w:r>
      <w:r w:rsidR="00115A45">
        <w:rPr>
          <w:rFonts w:ascii="Times New Roman" w:hAnsi="Times New Roman" w:cs="Times New Roman"/>
          <w:lang w:val="hr-HR"/>
        </w:rPr>
        <w:t>)</w:t>
      </w:r>
    </w:p>
    <w:p w14:paraId="4974333F" w14:textId="77777777" w:rsidR="00115A45" w:rsidRDefault="00115A45" w:rsidP="00635BA6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467B7686" w14:textId="77777777" w:rsidR="00115A45" w:rsidRDefault="00115A45" w:rsidP="00115A45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12. DONOŠENJE ODLUKE O IZVRŠAVANJU PRORAČUNA OPĆINE ČEPIN ZA</w:t>
      </w:r>
    </w:p>
    <w:p w14:paraId="3F871D96" w14:textId="77777777" w:rsidR="00115A45" w:rsidRDefault="00115A45" w:rsidP="00115A45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2025. GODINU</w:t>
      </w:r>
    </w:p>
    <w:p w14:paraId="7C023F3C" w14:textId="77777777" w:rsidR="00115A45" w:rsidRDefault="00115A45" w:rsidP="00115A45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1FAE325" w14:textId="3E41B017" w:rsidR="00FB39C6" w:rsidRDefault="00FB39C6" w:rsidP="00115A45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 ovom točkom dnevnog reda nazočne su upoznali pročelnica M. </w:t>
      </w:r>
      <w:proofErr w:type="spellStart"/>
      <w:r>
        <w:rPr>
          <w:rFonts w:ascii="Times New Roman" w:hAnsi="Times New Roman" w:cs="Times New Roman"/>
          <w:lang w:val="hr-HR"/>
        </w:rPr>
        <w:t>Čolović</w:t>
      </w:r>
      <w:proofErr w:type="spellEnd"/>
      <w:r>
        <w:rPr>
          <w:rFonts w:ascii="Times New Roman" w:hAnsi="Times New Roman" w:cs="Times New Roman"/>
          <w:lang w:val="hr-HR"/>
        </w:rPr>
        <w:t xml:space="preserve"> i općinski načelnik D. </w:t>
      </w:r>
      <w:proofErr w:type="spellStart"/>
      <w:r>
        <w:rPr>
          <w:rFonts w:ascii="Times New Roman" w:hAnsi="Times New Roman" w:cs="Times New Roman"/>
          <w:lang w:val="hr-HR"/>
        </w:rPr>
        <w:t>Tonkovac</w:t>
      </w:r>
      <w:proofErr w:type="spellEnd"/>
      <w:r>
        <w:rPr>
          <w:rFonts w:ascii="Times New Roman" w:hAnsi="Times New Roman" w:cs="Times New Roman"/>
          <w:lang w:val="hr-HR"/>
        </w:rPr>
        <w:t>.</w:t>
      </w:r>
    </w:p>
    <w:p w14:paraId="43EAB466" w14:textId="77777777" w:rsidR="00FB39C6" w:rsidRDefault="00FB39C6" w:rsidP="00115A45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3CC7F2AA" w14:textId="4922EEC8" w:rsidR="00635BA6" w:rsidRDefault="00FB39C6" w:rsidP="00115A45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Kako se nitko nije javio za raspravu predsjednik Općinskog vijeća zaključuje raspravu i stavlja na glasovanje prijedlog Odluke o izvršavanja Proračuna Općine Čepin za 2025. godinu.</w:t>
      </w:r>
    </w:p>
    <w:p w14:paraId="1D647D28" w14:textId="7868F691" w:rsidR="00FB39C6" w:rsidRDefault="00FB39C6" w:rsidP="00115A45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Općinsko vijeće Općine Čepin sa 9 glasova ZA i 2 glasa SUZDRŽAN donijelo je</w:t>
      </w:r>
    </w:p>
    <w:p w14:paraId="305282C8" w14:textId="45611A87" w:rsidR="00FB39C6" w:rsidRDefault="00892770" w:rsidP="00892770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ODLUKU</w:t>
      </w:r>
    </w:p>
    <w:p w14:paraId="7151FE79" w14:textId="635AE85A" w:rsidR="00892770" w:rsidRDefault="00892770" w:rsidP="00892770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 izvršavanju Proračuna Općine Čepin za 2025. godinu</w:t>
      </w:r>
    </w:p>
    <w:p w14:paraId="131755AE" w14:textId="6CC8630E" w:rsidR="00892770" w:rsidRDefault="00892770" w:rsidP="00892770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(Odluka o izvršavanju Proračuna Općine Čepin sastavni je dio zapisnika)</w:t>
      </w:r>
    </w:p>
    <w:p w14:paraId="1621484B" w14:textId="77777777" w:rsidR="00892770" w:rsidRDefault="00892770" w:rsidP="00892770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F227093" w14:textId="72BE3E62" w:rsidR="00892770" w:rsidRDefault="00892770" w:rsidP="0089277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13. DONOŠENJE ZAKLJUČKA O DAVANJU PRETHODNE SUGLASNOSTI NA</w:t>
      </w:r>
    </w:p>
    <w:p w14:paraId="5CEE9671" w14:textId="7DF5EF39" w:rsidR="00892770" w:rsidRDefault="00892770" w:rsidP="0089277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PRIJEDLOG PLANA RADA ZA 2025. I IZMIJENJENOG FINANCIJSKOG</w:t>
      </w:r>
    </w:p>
    <w:p w14:paraId="6BF691CE" w14:textId="131D68F5" w:rsidR="00892770" w:rsidRDefault="00892770" w:rsidP="0089277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PLANA CENTRA ZA KULTURU ČEPIN ZA 2025. GODINU I PROJEKCIJE</w:t>
      </w:r>
    </w:p>
    <w:p w14:paraId="22068659" w14:textId="3E7D58D4" w:rsidR="00892770" w:rsidRDefault="00892770" w:rsidP="0089277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FINANCIJSKOG PLANA ZA 2026. I 2027. GODINU</w:t>
      </w:r>
    </w:p>
    <w:p w14:paraId="5C33617D" w14:textId="77777777" w:rsidR="00892770" w:rsidRDefault="00892770" w:rsidP="00892770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8CCA579" w14:textId="26F66092" w:rsidR="00892770" w:rsidRDefault="00892770" w:rsidP="0089277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 ovom točkom dnevnog reda nazočne je upoznao viši savjetnik Ž. Mamić.</w:t>
      </w:r>
    </w:p>
    <w:p w14:paraId="3E3B3165" w14:textId="47008D6E" w:rsidR="005C614B" w:rsidRDefault="005C614B" w:rsidP="0089277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388BD480" w14:textId="0369AA97" w:rsidR="00892770" w:rsidRDefault="005C614B" w:rsidP="0089277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Vijećnica M. Čačić navela je da će se izuzeti od glasanja u odnosu na sve točke koje se odnose na Centar za kulturu. </w:t>
      </w:r>
    </w:p>
    <w:p w14:paraId="75D8FC4C" w14:textId="2053E014" w:rsidR="00881511" w:rsidRDefault="005C614B" w:rsidP="0089277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Kako se nitko nije javio za raspravu predsjednik Općinskog vijeća zaključuje raspravu i stavlja na glasovanje prijedlog Zaključka o davanju prethodne suglasnosti na </w:t>
      </w:r>
      <w:r w:rsidR="00B14030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rijedlog </w:t>
      </w:r>
      <w:r w:rsidR="00765FE9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lana rada za 2025. i izmijenjenog </w:t>
      </w:r>
      <w:r w:rsidR="00B14030">
        <w:rPr>
          <w:rFonts w:ascii="Times New Roman" w:hAnsi="Times New Roman" w:cs="Times New Roman"/>
          <w:lang w:val="hr-HR"/>
        </w:rPr>
        <w:t>F</w:t>
      </w:r>
      <w:r>
        <w:rPr>
          <w:rFonts w:ascii="Times New Roman" w:hAnsi="Times New Roman" w:cs="Times New Roman"/>
          <w:lang w:val="hr-HR"/>
        </w:rPr>
        <w:t xml:space="preserve">inancijskog plana Centra za kulturu Čepin za 2025. godinu i projekcije </w:t>
      </w:r>
      <w:r w:rsidR="00B14030">
        <w:rPr>
          <w:rFonts w:ascii="Times New Roman" w:hAnsi="Times New Roman" w:cs="Times New Roman"/>
          <w:lang w:val="hr-HR"/>
        </w:rPr>
        <w:t>F</w:t>
      </w:r>
      <w:r>
        <w:rPr>
          <w:rFonts w:ascii="Times New Roman" w:hAnsi="Times New Roman" w:cs="Times New Roman"/>
          <w:lang w:val="hr-HR"/>
        </w:rPr>
        <w:t>inancijskog plana za 2026. i 2027. godinu.</w:t>
      </w:r>
    </w:p>
    <w:p w14:paraId="36386A05" w14:textId="77777777" w:rsidR="00881511" w:rsidRDefault="00881511" w:rsidP="00892770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FB36C39" w14:textId="77777777" w:rsidR="00881511" w:rsidRDefault="00881511" w:rsidP="00892770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8D962B2" w14:textId="287E3607" w:rsidR="005C614B" w:rsidRDefault="005C614B" w:rsidP="00892770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 xml:space="preserve">Općinsko vijeće Općine Čepin sa </w:t>
      </w:r>
      <w:r w:rsidR="00765FE9">
        <w:rPr>
          <w:rFonts w:ascii="Times New Roman" w:hAnsi="Times New Roman" w:cs="Times New Roman"/>
          <w:lang w:val="hr-HR"/>
        </w:rPr>
        <w:t>9 glasova ZA, 1 glasom SUZDRŽAN, (vijećnica M. Čačić se izuzela od glasanja) donijelo je</w:t>
      </w:r>
    </w:p>
    <w:p w14:paraId="3F87F4B3" w14:textId="308C0CFE" w:rsidR="00765FE9" w:rsidRDefault="00765FE9" w:rsidP="00765FE9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ZAKLJUČAK</w:t>
      </w:r>
    </w:p>
    <w:p w14:paraId="02F24EA4" w14:textId="3DF66D77" w:rsidR="00765FE9" w:rsidRDefault="00765FE9" w:rsidP="00765FE9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 davanju prethodne suglasnosti na </w:t>
      </w:r>
      <w:r w:rsidR="00B14030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>rijedlog Plana rada za 2025. i</w:t>
      </w:r>
    </w:p>
    <w:p w14:paraId="08A09B53" w14:textId="61BD4D0A" w:rsidR="00765FE9" w:rsidRDefault="00765FE9" w:rsidP="00765FE9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izmijenjenog </w:t>
      </w:r>
      <w:r w:rsidR="00B14030">
        <w:rPr>
          <w:rFonts w:ascii="Times New Roman" w:hAnsi="Times New Roman" w:cs="Times New Roman"/>
          <w:lang w:val="hr-HR"/>
        </w:rPr>
        <w:t>F</w:t>
      </w:r>
      <w:r>
        <w:rPr>
          <w:rFonts w:ascii="Times New Roman" w:hAnsi="Times New Roman" w:cs="Times New Roman"/>
          <w:lang w:val="hr-HR"/>
        </w:rPr>
        <w:t xml:space="preserve">inancijskog </w:t>
      </w:r>
      <w:r w:rsidR="00B14030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>lana Centra za kulturu Čepin za 2025. godinu i</w:t>
      </w:r>
    </w:p>
    <w:p w14:paraId="5EFECB20" w14:textId="030E5D3F" w:rsidR="00765FE9" w:rsidRDefault="00765FE9" w:rsidP="00765FE9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projekcije </w:t>
      </w:r>
      <w:r w:rsidR="00B14030">
        <w:rPr>
          <w:rFonts w:ascii="Times New Roman" w:hAnsi="Times New Roman" w:cs="Times New Roman"/>
          <w:lang w:val="hr-HR"/>
        </w:rPr>
        <w:t>F</w:t>
      </w:r>
      <w:r>
        <w:rPr>
          <w:rFonts w:ascii="Times New Roman" w:hAnsi="Times New Roman" w:cs="Times New Roman"/>
          <w:lang w:val="hr-HR"/>
        </w:rPr>
        <w:t>inancijskog plana za 2026. i 2027. godinu</w:t>
      </w:r>
    </w:p>
    <w:p w14:paraId="0D5A8459" w14:textId="378D8B4A" w:rsidR="00765FE9" w:rsidRDefault="00765FE9" w:rsidP="00765FE9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(Zaključak o davanju prethodne suglasnosti sastavni je dio zapisnika)</w:t>
      </w:r>
    </w:p>
    <w:p w14:paraId="0D0CE723" w14:textId="77777777" w:rsidR="00765FE9" w:rsidRDefault="00765FE9" w:rsidP="00765FE9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39B88C65" w14:textId="53CBCD7F" w:rsidR="00765FE9" w:rsidRDefault="00765FE9" w:rsidP="00765FE9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TOČKA 14. </w:t>
      </w:r>
      <w:r w:rsidR="003C5FE6">
        <w:rPr>
          <w:rFonts w:ascii="Times New Roman" w:hAnsi="Times New Roman" w:cs="Times New Roman"/>
          <w:lang w:val="hr-HR"/>
        </w:rPr>
        <w:t>DONOŠENJE ZAKLJUČKA O DAVANJU PRETHODNE SUGLASNOSTI NA</w:t>
      </w:r>
    </w:p>
    <w:p w14:paraId="6789A378" w14:textId="6C61EA8E" w:rsidR="003C5FE6" w:rsidRDefault="003C5FE6" w:rsidP="00765FE9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PRIJEDLOG PROGRAMA RADA S FINANCIJSKIM PLANOM JAVNE</w:t>
      </w:r>
    </w:p>
    <w:p w14:paraId="045E8C7C" w14:textId="5F85BD20" w:rsidR="003C5FE6" w:rsidRDefault="003C5FE6" w:rsidP="00765FE9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VATROGASNE POSTROJBE ČEPIN </w:t>
      </w:r>
      <w:r w:rsidR="00B14030">
        <w:rPr>
          <w:rFonts w:ascii="Times New Roman" w:hAnsi="Times New Roman" w:cs="Times New Roman"/>
          <w:lang w:val="hr-HR"/>
        </w:rPr>
        <w:t>ZA</w:t>
      </w:r>
      <w:r>
        <w:rPr>
          <w:rFonts w:ascii="Times New Roman" w:hAnsi="Times New Roman" w:cs="Times New Roman"/>
          <w:lang w:val="hr-HR"/>
        </w:rPr>
        <w:t xml:space="preserve"> 2025. GODIN</w:t>
      </w:r>
      <w:r w:rsidR="00B14030"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  <w:lang w:val="hr-HR"/>
        </w:rPr>
        <w:t xml:space="preserve"> </w:t>
      </w:r>
    </w:p>
    <w:p w14:paraId="0CFAEA31" w14:textId="77777777" w:rsidR="003C5FE6" w:rsidRDefault="003C5FE6" w:rsidP="00765FE9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129C9F0" w14:textId="5CC48BE3" w:rsidR="003C5FE6" w:rsidRDefault="003C5FE6" w:rsidP="00765FE9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 ovom točkom dnevnog reda nazočne je upoznao zapovjednik JVP Čepin Tomislav Nađ. </w:t>
      </w:r>
    </w:p>
    <w:p w14:paraId="75297364" w14:textId="05FF2C2F" w:rsidR="003C5FE6" w:rsidRDefault="003C5FE6" w:rsidP="00765FE9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4BA54CEA" w14:textId="6AFBBB9A" w:rsidR="003C5FE6" w:rsidRDefault="003C5FE6" w:rsidP="00765FE9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Kako se nitko nije javio za raspravu predsjednik Općinskog vijeća zaključuje raspravu i stavlja na glasovanje prijedlog Zaključka o davanju prethodne suglasnosti na </w:t>
      </w:r>
      <w:r w:rsidR="00B14030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rijedlog Programa rada s </w:t>
      </w:r>
      <w:r w:rsidR="00B14030">
        <w:rPr>
          <w:rFonts w:ascii="Times New Roman" w:hAnsi="Times New Roman" w:cs="Times New Roman"/>
          <w:lang w:val="hr-HR"/>
        </w:rPr>
        <w:t>Fi</w:t>
      </w:r>
      <w:r>
        <w:rPr>
          <w:rFonts w:ascii="Times New Roman" w:hAnsi="Times New Roman" w:cs="Times New Roman"/>
          <w:lang w:val="hr-HR"/>
        </w:rPr>
        <w:t xml:space="preserve">nancijskim planom Javne vatrogasne postrojbe Čepin </w:t>
      </w:r>
      <w:r w:rsidR="00B14030">
        <w:rPr>
          <w:rFonts w:ascii="Times New Roman" w:hAnsi="Times New Roman" w:cs="Times New Roman"/>
          <w:lang w:val="hr-HR"/>
        </w:rPr>
        <w:t>za</w:t>
      </w:r>
      <w:r>
        <w:rPr>
          <w:rFonts w:ascii="Times New Roman" w:hAnsi="Times New Roman" w:cs="Times New Roman"/>
          <w:lang w:val="hr-HR"/>
        </w:rPr>
        <w:t xml:space="preserve"> 2025. godini.</w:t>
      </w:r>
    </w:p>
    <w:p w14:paraId="4F67F09F" w14:textId="4D58FA7A" w:rsidR="003C5FE6" w:rsidRDefault="003C5FE6" w:rsidP="00765FE9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Općinsko vijeće Općine Čepin jednoglasno je donijelo</w:t>
      </w:r>
    </w:p>
    <w:p w14:paraId="3184A63C" w14:textId="71A643A8" w:rsidR="00A62913" w:rsidRDefault="00A62913" w:rsidP="00A62913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ZAKLJUČAK</w:t>
      </w:r>
    </w:p>
    <w:p w14:paraId="190B95E9" w14:textId="51A0B998" w:rsidR="00A62913" w:rsidRDefault="00A62913" w:rsidP="00A62913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 davanju prethodne suglasnosti na </w:t>
      </w:r>
      <w:r w:rsidR="00B14030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>rijedlog Programa rada s</w:t>
      </w:r>
    </w:p>
    <w:p w14:paraId="3108D5EE" w14:textId="4E3C4C08" w:rsidR="00A62913" w:rsidRDefault="00B14030" w:rsidP="00A62913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F</w:t>
      </w:r>
      <w:r w:rsidR="00A62913">
        <w:rPr>
          <w:rFonts w:ascii="Times New Roman" w:hAnsi="Times New Roman" w:cs="Times New Roman"/>
          <w:lang w:val="hr-HR"/>
        </w:rPr>
        <w:t xml:space="preserve">inancijskim planom Javne vatrogasne postrojbe Čepin </w:t>
      </w:r>
      <w:r>
        <w:rPr>
          <w:rFonts w:ascii="Times New Roman" w:hAnsi="Times New Roman" w:cs="Times New Roman"/>
          <w:lang w:val="hr-HR"/>
        </w:rPr>
        <w:t>za</w:t>
      </w:r>
      <w:r w:rsidR="00A62913">
        <w:rPr>
          <w:rFonts w:ascii="Times New Roman" w:hAnsi="Times New Roman" w:cs="Times New Roman"/>
          <w:lang w:val="hr-HR"/>
        </w:rPr>
        <w:t xml:space="preserve"> 2025. godini</w:t>
      </w:r>
    </w:p>
    <w:p w14:paraId="42F21DDC" w14:textId="20AAF058" w:rsidR="00A62913" w:rsidRDefault="00A62913" w:rsidP="00A62913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(Zaključak o davanju prethodne suglasnosti sastavni je dio zapisnika)</w:t>
      </w:r>
    </w:p>
    <w:p w14:paraId="5DD321F4" w14:textId="7EDC7AF3" w:rsidR="00A62913" w:rsidRDefault="00A62913" w:rsidP="00A62913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617D1229" w14:textId="3DD581D3" w:rsidR="00A62913" w:rsidRDefault="00A62913" w:rsidP="00A6291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15. DONOŠENJE ZAKLJUČKA O DAVANJU SUGLASNOSTI NA IZVJEŠĆE O</w:t>
      </w:r>
    </w:p>
    <w:p w14:paraId="7DCEAD46" w14:textId="1A74179E" w:rsidR="00A62913" w:rsidRDefault="00A62913" w:rsidP="00A6291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RADU JAVNE VATROGASNE POSTROJBE ČEPIN U 2023. GODINI</w:t>
      </w:r>
    </w:p>
    <w:p w14:paraId="00C3722E" w14:textId="77777777" w:rsidR="00A62913" w:rsidRDefault="00A62913" w:rsidP="00A62913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CF076A5" w14:textId="48C6DE97" w:rsidR="00A62913" w:rsidRDefault="00A62913" w:rsidP="00A6291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 ovom točkom dnevnog reda nazočne je upoznao zapovjednik JVP Čepin Tomislav Nađ. </w:t>
      </w:r>
    </w:p>
    <w:p w14:paraId="53E63630" w14:textId="63530D1C" w:rsidR="00A62913" w:rsidRDefault="00991E4A" w:rsidP="00A6291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094918AB" w14:textId="09A045CF" w:rsidR="00991E4A" w:rsidRPr="00B14030" w:rsidRDefault="00991E4A" w:rsidP="00A62913">
      <w:pPr>
        <w:pStyle w:val="Bezproreda"/>
        <w:jc w:val="both"/>
        <w:rPr>
          <w:rFonts w:ascii="Times New Roman" w:hAnsi="Times New Roman" w:cs="Times New Roman"/>
          <w:lang w:val="hr-HR"/>
        </w:rPr>
      </w:pPr>
      <w:r w:rsidRPr="00B14030">
        <w:rPr>
          <w:rFonts w:ascii="Times New Roman" w:hAnsi="Times New Roman" w:cs="Times New Roman"/>
          <w:lang w:val="hr-HR"/>
        </w:rPr>
        <w:t xml:space="preserve">Sjednicu je napustila vijećnica K. </w:t>
      </w:r>
      <w:proofErr w:type="spellStart"/>
      <w:r w:rsidRPr="00B14030">
        <w:rPr>
          <w:rFonts w:ascii="Times New Roman" w:hAnsi="Times New Roman" w:cs="Times New Roman"/>
          <w:lang w:val="hr-HR"/>
        </w:rPr>
        <w:t>Rajtek</w:t>
      </w:r>
      <w:proofErr w:type="spellEnd"/>
      <w:r w:rsidRPr="00B14030">
        <w:rPr>
          <w:rFonts w:ascii="Times New Roman" w:hAnsi="Times New Roman" w:cs="Times New Roman"/>
          <w:lang w:val="hr-HR"/>
        </w:rPr>
        <w:t>.</w:t>
      </w:r>
    </w:p>
    <w:p w14:paraId="7C66C11F" w14:textId="555AA07E" w:rsidR="00991E4A" w:rsidRDefault="00991E4A" w:rsidP="00A6291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Kako se nitko nije javio za raspravu predsjednik Općinskog vijeća zaključuje raspravu i stavlja na glasovanje prijedlog Zaključka o davanju suglasnosti na Izvješće o radu Javne vatrogasne postrojbe Čepin u 2023. godini.</w:t>
      </w:r>
    </w:p>
    <w:p w14:paraId="7A6F6847" w14:textId="31670290" w:rsidR="00991E4A" w:rsidRDefault="00991E4A" w:rsidP="00A6291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Općinsko vijeće Općine Čepin sa 10 glasova ZA donijelo je</w:t>
      </w:r>
    </w:p>
    <w:p w14:paraId="673D7219" w14:textId="596411B3" w:rsidR="00991E4A" w:rsidRDefault="00991E4A" w:rsidP="00991E4A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ZAKLJUČAK</w:t>
      </w:r>
    </w:p>
    <w:p w14:paraId="1AF32EAF" w14:textId="30FC52B5" w:rsidR="00991E4A" w:rsidRDefault="00991E4A" w:rsidP="00991E4A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 davanju suglasnosti na Izvješće o radu </w:t>
      </w:r>
    </w:p>
    <w:p w14:paraId="6518C175" w14:textId="08963D09" w:rsidR="00991E4A" w:rsidRDefault="00991E4A" w:rsidP="00991E4A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Javne vatrogasne postrojbe Čepin u 2023. godini</w:t>
      </w:r>
    </w:p>
    <w:p w14:paraId="096611D5" w14:textId="6195F6A8" w:rsidR="003C5FE6" w:rsidRDefault="00991E4A" w:rsidP="00991E4A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(Zaključak o davanju suglasnosti sastavni je dio zapisnika)</w:t>
      </w:r>
    </w:p>
    <w:p w14:paraId="7D21A677" w14:textId="77777777" w:rsidR="00991E4A" w:rsidRDefault="00991E4A" w:rsidP="00991E4A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770B2BF9" w14:textId="4BE9EDFE" w:rsidR="00991E4A" w:rsidRDefault="00991E4A" w:rsidP="00991E4A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TOČKA 16. DONOŠENJE ZAKLJUČKA O DAVANJU PRETHODNE SUGLASNOSTI NA</w:t>
      </w:r>
    </w:p>
    <w:p w14:paraId="2CA2A4B3" w14:textId="0BACE82F" w:rsidR="00991E4A" w:rsidRDefault="00991E4A" w:rsidP="00991E4A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PRIJEDLOG PRAVILNIKA O UNUTARNJEM USTROJU CENTRA ZA</w:t>
      </w:r>
    </w:p>
    <w:p w14:paraId="47CBB512" w14:textId="7C437EAD" w:rsidR="00991E4A" w:rsidRDefault="00991E4A" w:rsidP="00991E4A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KULTURU ČEPIN</w:t>
      </w:r>
    </w:p>
    <w:p w14:paraId="269E48E3" w14:textId="77777777" w:rsidR="00991E4A" w:rsidRDefault="00991E4A" w:rsidP="00991E4A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FE190CD" w14:textId="068B2E81" w:rsidR="00991E4A" w:rsidRDefault="00991E4A" w:rsidP="00991E4A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 ovom točkom dnevnog reda nazočne je upoznao viši savjetnik Ž. Mamić. Naveo je kako je najvažnija izmjena u Pravilniku o unutarnjem ustroju izmjena koeficijenata radnih mjesta, te nadalje upoznao nazočne sa </w:t>
      </w:r>
      <w:r w:rsidR="00FD1F4E">
        <w:rPr>
          <w:rFonts w:ascii="Times New Roman" w:hAnsi="Times New Roman" w:cs="Times New Roman"/>
          <w:lang w:val="hr-HR"/>
        </w:rPr>
        <w:t>istim</w:t>
      </w:r>
      <w:r>
        <w:rPr>
          <w:rFonts w:ascii="Times New Roman" w:hAnsi="Times New Roman" w:cs="Times New Roman"/>
          <w:lang w:val="hr-HR"/>
        </w:rPr>
        <w:t>.</w:t>
      </w:r>
    </w:p>
    <w:p w14:paraId="73CBC0CF" w14:textId="36062D32" w:rsidR="00991E4A" w:rsidRDefault="00991E4A" w:rsidP="00991E4A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027991B7" w14:textId="33F01DED" w:rsidR="00991E4A" w:rsidRDefault="00991E4A" w:rsidP="00991E4A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 xml:space="preserve">Kako se nitko nije javio za raspravu predsjednik Općinskog vijeća zaključuje raspravu i stavlja na glasovanje prijedlog Zaključka o davanju prethodne suglasnosti na </w:t>
      </w:r>
      <w:r w:rsidR="00502358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rijedlog Pravilnika o unutarnjem ustroju </w:t>
      </w:r>
      <w:r w:rsidR="00FD1F4E">
        <w:rPr>
          <w:rFonts w:ascii="Times New Roman" w:hAnsi="Times New Roman" w:cs="Times New Roman"/>
          <w:lang w:val="hr-HR"/>
        </w:rPr>
        <w:t>Centra za kulturu Čepin.</w:t>
      </w:r>
    </w:p>
    <w:p w14:paraId="6D9BCE5A" w14:textId="41E42D5B" w:rsidR="00FD1F4E" w:rsidRDefault="00FD1F4E" w:rsidP="00991E4A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Općinsko vijeće Općine Čepin sa 8 glasova ZA i 1 glasom SUZDRŽAN, (vijećnica M. Čačić se izuzela od glasanja) donijelo je</w:t>
      </w:r>
    </w:p>
    <w:p w14:paraId="44CA73C9" w14:textId="63561809" w:rsidR="00FD1F4E" w:rsidRDefault="00FD1F4E" w:rsidP="00FD1F4E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ZAKLJUČAK</w:t>
      </w:r>
    </w:p>
    <w:p w14:paraId="025B7FF5" w14:textId="58B1602B" w:rsidR="00FD1F4E" w:rsidRDefault="00FD1F4E" w:rsidP="00FD1F4E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 davanju prethodne suglasnosti na </w:t>
      </w:r>
      <w:r w:rsidR="00502358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>rijedlog</w:t>
      </w:r>
    </w:p>
    <w:p w14:paraId="368C52FD" w14:textId="65873749" w:rsidR="00FD1F4E" w:rsidRDefault="00FD1F4E" w:rsidP="00FD1F4E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Pravilnika o unutarnjem ustroju Centra za kulturu Čepin</w:t>
      </w:r>
    </w:p>
    <w:p w14:paraId="14260B0C" w14:textId="50BDB965" w:rsidR="00FD1F4E" w:rsidRDefault="00FD1F4E" w:rsidP="00FD1F4E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(Zaključak o davanju prethodne suglasnosti sastavni je dio zapisnika)</w:t>
      </w:r>
    </w:p>
    <w:p w14:paraId="18088E0C" w14:textId="77777777" w:rsidR="00FD1F4E" w:rsidRDefault="00FD1F4E" w:rsidP="00FD1F4E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3B3C9D5C" w14:textId="60F04F72" w:rsidR="00FD1F4E" w:rsidRDefault="00FD1F4E" w:rsidP="00FD1F4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TOČKA 17. DONOŠENJE ODLUKE O OTPISU DIJELA ZAKUPNINE ZA </w:t>
      </w:r>
    </w:p>
    <w:p w14:paraId="6320135B" w14:textId="362AAD6B" w:rsidR="00FD1F4E" w:rsidRDefault="00FD1F4E" w:rsidP="00FD1F4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POLJOPRIVREDNO ZEMLJIŠTE U VLASNIŠTVU REPUBLIKE HRVATSKE</w:t>
      </w:r>
    </w:p>
    <w:p w14:paraId="567094B3" w14:textId="7B7849AA" w:rsidR="00FD1F4E" w:rsidRDefault="00FD1F4E" w:rsidP="00FD1F4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NA PODRUČJU OPĆINE ČEPIN</w:t>
      </w:r>
    </w:p>
    <w:p w14:paraId="657D896B" w14:textId="77777777" w:rsidR="00FD1F4E" w:rsidRDefault="00FD1F4E" w:rsidP="00FD1F4E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637BCA3" w14:textId="6B5E8A8F" w:rsidR="00FD1F4E" w:rsidRDefault="00955D42" w:rsidP="00FD1F4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 ovom točkom dnevnog reda nazočne je upoznala pročelnica M. Beraković, te navela da je ovakva Odluka bila i prošle godine</w:t>
      </w:r>
      <w:r w:rsidR="002241BE">
        <w:rPr>
          <w:rFonts w:ascii="Times New Roman" w:hAnsi="Times New Roman" w:cs="Times New Roman"/>
          <w:lang w:val="hr-HR"/>
        </w:rPr>
        <w:t xml:space="preserve"> zbog ra</w:t>
      </w:r>
      <w:r w:rsidR="00502358">
        <w:rPr>
          <w:rFonts w:ascii="Times New Roman" w:hAnsi="Times New Roman" w:cs="Times New Roman"/>
          <w:lang w:val="hr-HR"/>
        </w:rPr>
        <w:t>t</w:t>
      </w:r>
      <w:r w:rsidR="002241BE">
        <w:rPr>
          <w:rFonts w:ascii="Times New Roman" w:hAnsi="Times New Roman" w:cs="Times New Roman"/>
          <w:lang w:val="hr-HR"/>
        </w:rPr>
        <w:t>a u Ukrajini,</w:t>
      </w:r>
      <w:r>
        <w:rPr>
          <w:rFonts w:ascii="Times New Roman" w:hAnsi="Times New Roman" w:cs="Times New Roman"/>
          <w:lang w:val="hr-HR"/>
        </w:rPr>
        <w:t xml:space="preserve"> gdje se predlaže da se zakupnicima poljoprivrednog zemljišta u vlasništvu Republike Hrvatske na području Općine Čepin otpiše 50% zakupnine u dijelu od 65% ukupnog zakupa koji je prihod Općine Čepin. Ova godina nije ništa bolja, bila je suša i štete su bile enormne od 70% pa nadalje</w:t>
      </w:r>
      <w:r w:rsidR="00502358">
        <w:rPr>
          <w:rFonts w:ascii="Times New Roman" w:hAnsi="Times New Roman" w:cs="Times New Roman"/>
          <w:lang w:val="hr-HR"/>
        </w:rPr>
        <w:t xml:space="preserve"> i</w:t>
      </w:r>
      <w:r>
        <w:rPr>
          <w:rFonts w:ascii="Times New Roman" w:hAnsi="Times New Roman" w:cs="Times New Roman"/>
          <w:lang w:val="hr-HR"/>
        </w:rPr>
        <w:t xml:space="preserve"> pr</w:t>
      </w:r>
      <w:r w:rsidR="003E0081">
        <w:rPr>
          <w:rFonts w:ascii="Times New Roman" w:hAnsi="Times New Roman" w:cs="Times New Roman"/>
          <w:lang w:val="hr-HR"/>
        </w:rPr>
        <w:t>irodi</w:t>
      </w:r>
      <w:r>
        <w:rPr>
          <w:rFonts w:ascii="Times New Roman" w:hAnsi="Times New Roman" w:cs="Times New Roman"/>
          <w:lang w:val="hr-HR"/>
        </w:rPr>
        <w:t xml:space="preserve"> su jako loši. </w:t>
      </w:r>
    </w:p>
    <w:p w14:paraId="40721BFD" w14:textId="1ECB434E" w:rsidR="00955D42" w:rsidRDefault="00955D42" w:rsidP="00FD1F4E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Predsjednik Općinskog vijeća otvara raspravu.</w:t>
      </w:r>
    </w:p>
    <w:p w14:paraId="4DC583DA" w14:textId="217DDFEC" w:rsidR="00955D42" w:rsidRDefault="00955D42" w:rsidP="00FD1F4E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Vijećnik M. </w:t>
      </w:r>
      <w:r>
        <w:rPr>
          <w:rFonts w:ascii="Times New Roman" w:hAnsi="Times New Roman" w:cs="Times New Roman"/>
          <w:bCs/>
          <w:lang w:val="hr-HR"/>
        </w:rPr>
        <w:t xml:space="preserve">Brekalo </w:t>
      </w:r>
      <w:r w:rsidR="003E0081">
        <w:rPr>
          <w:rFonts w:ascii="Times New Roman" w:hAnsi="Times New Roman" w:cs="Times New Roman"/>
          <w:bCs/>
          <w:lang w:val="hr-HR"/>
        </w:rPr>
        <w:t xml:space="preserve">postavio je pitanje koje količine sredstava se Općina Čepin odriče i da li tu spadaju i veliki zakupnici poput </w:t>
      </w:r>
      <w:proofErr w:type="spellStart"/>
      <w:r w:rsidR="003E0081">
        <w:rPr>
          <w:rFonts w:ascii="Times New Roman" w:hAnsi="Times New Roman" w:cs="Times New Roman"/>
          <w:bCs/>
          <w:lang w:val="hr-HR"/>
        </w:rPr>
        <w:t>Pipunića</w:t>
      </w:r>
      <w:proofErr w:type="spellEnd"/>
      <w:r w:rsidR="003E0081">
        <w:rPr>
          <w:rFonts w:ascii="Times New Roman" w:hAnsi="Times New Roman" w:cs="Times New Roman"/>
          <w:bCs/>
          <w:lang w:val="hr-HR"/>
        </w:rPr>
        <w:t>. Također je postavio pitanje koliko ide te zemlje u tom obliku zakupa, te kolik</w:t>
      </w:r>
      <w:r w:rsidR="00502358">
        <w:rPr>
          <w:rFonts w:ascii="Times New Roman" w:hAnsi="Times New Roman" w:cs="Times New Roman"/>
          <w:bCs/>
          <w:lang w:val="hr-HR"/>
        </w:rPr>
        <w:t>o</w:t>
      </w:r>
      <w:r w:rsidR="003E0081">
        <w:rPr>
          <w:rFonts w:ascii="Times New Roman" w:hAnsi="Times New Roman" w:cs="Times New Roman"/>
          <w:bCs/>
          <w:lang w:val="hr-HR"/>
        </w:rPr>
        <w:t xml:space="preserve"> je </w:t>
      </w:r>
      <w:r w:rsidR="002241BE">
        <w:rPr>
          <w:rFonts w:ascii="Times New Roman" w:hAnsi="Times New Roman" w:cs="Times New Roman"/>
          <w:bCs/>
          <w:lang w:val="hr-HR"/>
        </w:rPr>
        <w:t>hektar</w:t>
      </w:r>
      <w:r w:rsidR="003E0081">
        <w:rPr>
          <w:rFonts w:ascii="Times New Roman" w:hAnsi="Times New Roman" w:cs="Times New Roman"/>
          <w:bCs/>
          <w:lang w:val="hr-HR"/>
        </w:rPr>
        <w:t xml:space="preserve"> </w:t>
      </w:r>
      <w:r w:rsidR="002241BE">
        <w:rPr>
          <w:rFonts w:ascii="Times New Roman" w:hAnsi="Times New Roman" w:cs="Times New Roman"/>
          <w:bCs/>
          <w:lang w:val="hr-HR"/>
        </w:rPr>
        <w:t xml:space="preserve">tog </w:t>
      </w:r>
      <w:r w:rsidR="003E0081">
        <w:rPr>
          <w:rFonts w:ascii="Times New Roman" w:hAnsi="Times New Roman" w:cs="Times New Roman"/>
          <w:bCs/>
          <w:lang w:val="hr-HR"/>
        </w:rPr>
        <w:t xml:space="preserve">zakupa.  </w:t>
      </w:r>
    </w:p>
    <w:p w14:paraId="10B8D3B6" w14:textId="6476527B" w:rsidR="003E0081" w:rsidRDefault="003E0081" w:rsidP="00FD1F4E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Odgovor je dala pročelnica M. Beraković.</w:t>
      </w:r>
    </w:p>
    <w:p w14:paraId="745747A8" w14:textId="2BEF69FA" w:rsidR="003E0081" w:rsidRDefault="003E0081" w:rsidP="00FD1F4E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Kako se više nitko nije javio za raspravu predsjednik Općinskog vijeća zaključuje raspravu i stavlja na glasovanje prijedlog Odluke o otpisu dijela zakupnine za poljoprivredno zemljište u vlasništvu Republike Hrvatske na području Općine Čepin.</w:t>
      </w:r>
    </w:p>
    <w:p w14:paraId="0B474082" w14:textId="58754892" w:rsidR="003E0081" w:rsidRDefault="003E0081" w:rsidP="00FD1F4E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Općinsko vijeće Općine Čepin sa 8 glasova ZA i 2 glasa SUZDRŽAN donijelo je</w:t>
      </w:r>
    </w:p>
    <w:p w14:paraId="64F8519E" w14:textId="460A4842" w:rsidR="003E0081" w:rsidRDefault="003E0081" w:rsidP="003E0081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Odluku</w:t>
      </w:r>
    </w:p>
    <w:p w14:paraId="1F781772" w14:textId="0E42A0EA" w:rsidR="003E0081" w:rsidRDefault="003E0081" w:rsidP="003E0081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o otpisu dijela zakupnine za poljoprivredno zemljište u</w:t>
      </w:r>
    </w:p>
    <w:p w14:paraId="57D9C23F" w14:textId="5817B727" w:rsidR="003E0081" w:rsidRDefault="003E0081" w:rsidP="003E0081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vlasništvu Republike Hrvatske na području Općine Čepin</w:t>
      </w:r>
    </w:p>
    <w:p w14:paraId="6F8FB9C8" w14:textId="10AE0926" w:rsidR="003E0081" w:rsidRDefault="003E0081" w:rsidP="003E0081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(Odluka o otpisu dijela zakupnine sastavni je dio zapisnika)</w:t>
      </w:r>
    </w:p>
    <w:p w14:paraId="76CF4C2E" w14:textId="77777777" w:rsidR="003E0081" w:rsidRDefault="003E0081" w:rsidP="003E0081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</w:p>
    <w:p w14:paraId="6CA1E871" w14:textId="0DE3BF64" w:rsidR="003E0081" w:rsidRDefault="003E0081" w:rsidP="003E008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TOČKA 18. DONOŠENJE ODLUK</w:t>
      </w:r>
      <w:r w:rsidR="002241BE">
        <w:rPr>
          <w:rFonts w:ascii="Times New Roman" w:hAnsi="Times New Roman" w:cs="Times New Roman"/>
          <w:bCs/>
          <w:lang w:val="hr-HR"/>
        </w:rPr>
        <w:t>E</w:t>
      </w:r>
      <w:r>
        <w:rPr>
          <w:rFonts w:ascii="Times New Roman" w:hAnsi="Times New Roman" w:cs="Times New Roman"/>
          <w:bCs/>
          <w:lang w:val="hr-HR"/>
        </w:rPr>
        <w:t xml:space="preserve"> O DAVANJU PRETHODNE SUGLASNOSTI NA </w:t>
      </w:r>
    </w:p>
    <w:p w14:paraId="020F8064" w14:textId="2217ECBE" w:rsidR="003E0081" w:rsidRDefault="003E0081" w:rsidP="003E008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                     PRIJEDLOG OPĆIH UVJETA ISPORUKE KOMUNALNE USLUGE</w:t>
      </w:r>
    </w:p>
    <w:p w14:paraId="17E36533" w14:textId="1C7F629B" w:rsidR="003E0081" w:rsidRDefault="003E0081" w:rsidP="003E008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                     KOMUNALNOG LINIJSKOG PRIJEVOZA PUTNIKA</w:t>
      </w:r>
    </w:p>
    <w:p w14:paraId="59561291" w14:textId="77777777" w:rsidR="003E0081" w:rsidRDefault="003E0081" w:rsidP="003E008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</w:p>
    <w:p w14:paraId="51FA0DE1" w14:textId="33D78BEC" w:rsidR="002241BE" w:rsidRDefault="002241BE" w:rsidP="003E008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S ovom točkom dnevnog reda nazočne je upoznala pročelnica M. Beraković. </w:t>
      </w:r>
    </w:p>
    <w:p w14:paraId="35898B02" w14:textId="704C9D54" w:rsidR="003E0081" w:rsidRDefault="004F7B84" w:rsidP="003E008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Predsjednik Općinskog vijeća otvara raspravu.</w:t>
      </w:r>
    </w:p>
    <w:p w14:paraId="1D41392E" w14:textId="38BECAD5" w:rsidR="004F7B84" w:rsidRDefault="00F071D6" w:rsidP="003E008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Kako se nitko nije javio za raspravu predsjednik Općinskog vijeća zaključuje raspravu i stavlja na glasovanje prijedlog Odluke o davanju prethodne suglasnosti na </w:t>
      </w:r>
      <w:r w:rsidR="00502358">
        <w:rPr>
          <w:rFonts w:ascii="Times New Roman" w:hAnsi="Times New Roman" w:cs="Times New Roman"/>
          <w:bCs/>
          <w:lang w:val="hr-HR"/>
        </w:rPr>
        <w:t>P</w:t>
      </w:r>
      <w:r>
        <w:rPr>
          <w:rFonts w:ascii="Times New Roman" w:hAnsi="Times New Roman" w:cs="Times New Roman"/>
          <w:bCs/>
          <w:lang w:val="hr-HR"/>
        </w:rPr>
        <w:t>rijedlog općih uvjeta isporuke komunalne usluge komunalnog linijskog prijevoza putnika.</w:t>
      </w:r>
    </w:p>
    <w:p w14:paraId="74ECA64D" w14:textId="791C3585" w:rsidR="00F071D6" w:rsidRDefault="00F75202" w:rsidP="003E008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Općinsko vijeće Općine Čepin sa 10 glasova ZA donijelo je</w:t>
      </w:r>
    </w:p>
    <w:p w14:paraId="4BE33365" w14:textId="3B89B359" w:rsidR="00F75202" w:rsidRDefault="00F75202" w:rsidP="00F75202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Odluku</w:t>
      </w:r>
    </w:p>
    <w:p w14:paraId="04009CC8" w14:textId="06919A6D" w:rsidR="00F75202" w:rsidRDefault="00F75202" w:rsidP="00F75202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o davanju prethodne suglasnosti na </w:t>
      </w:r>
      <w:r w:rsidR="00502358">
        <w:rPr>
          <w:rFonts w:ascii="Times New Roman" w:hAnsi="Times New Roman" w:cs="Times New Roman"/>
          <w:bCs/>
          <w:lang w:val="hr-HR"/>
        </w:rPr>
        <w:t>P</w:t>
      </w:r>
      <w:r>
        <w:rPr>
          <w:rFonts w:ascii="Times New Roman" w:hAnsi="Times New Roman" w:cs="Times New Roman"/>
          <w:bCs/>
          <w:lang w:val="hr-HR"/>
        </w:rPr>
        <w:t xml:space="preserve">rijedlog </w:t>
      </w:r>
      <w:r w:rsidR="00502358">
        <w:rPr>
          <w:rFonts w:ascii="Times New Roman" w:hAnsi="Times New Roman" w:cs="Times New Roman"/>
          <w:bCs/>
          <w:lang w:val="hr-HR"/>
        </w:rPr>
        <w:t>O</w:t>
      </w:r>
      <w:r>
        <w:rPr>
          <w:rFonts w:ascii="Times New Roman" w:hAnsi="Times New Roman" w:cs="Times New Roman"/>
          <w:bCs/>
          <w:lang w:val="hr-HR"/>
        </w:rPr>
        <w:t xml:space="preserve">pćih uvjeta isporuke </w:t>
      </w:r>
    </w:p>
    <w:p w14:paraId="6761D870" w14:textId="2E3B5C55" w:rsidR="00F75202" w:rsidRDefault="00F75202" w:rsidP="00F75202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komunalne usluge komunalnog linijskog prijevoza putnika</w:t>
      </w:r>
    </w:p>
    <w:p w14:paraId="437C00AD" w14:textId="1ADDFBD3" w:rsidR="00430BF1" w:rsidRDefault="00F75202" w:rsidP="00502358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(Odluka o davanju prethodne suglasnosti sastavni je dio zapisnika)</w:t>
      </w:r>
    </w:p>
    <w:p w14:paraId="1EE95E3B" w14:textId="1CDD10F7" w:rsidR="00F75202" w:rsidRDefault="00F75202" w:rsidP="00F75202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lastRenderedPageBreak/>
        <w:t xml:space="preserve">TOČKA 19. </w:t>
      </w:r>
      <w:r w:rsidR="00430BF1">
        <w:rPr>
          <w:rFonts w:ascii="Times New Roman" w:hAnsi="Times New Roman" w:cs="Times New Roman"/>
          <w:bCs/>
          <w:lang w:val="hr-HR"/>
        </w:rPr>
        <w:t>DONOŠENJE ANALIZE STANJA SUSTAVA CIVILNE ZAŠTITE ZA OPĆINU</w:t>
      </w:r>
    </w:p>
    <w:p w14:paraId="2E75CDFC" w14:textId="4B389700" w:rsidR="00430BF1" w:rsidRDefault="00430BF1" w:rsidP="00F75202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                     ČEPIN U 2024. GODINI</w:t>
      </w:r>
    </w:p>
    <w:p w14:paraId="58EE7725" w14:textId="77777777" w:rsidR="00430BF1" w:rsidRDefault="00430BF1" w:rsidP="00F75202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</w:p>
    <w:p w14:paraId="1D4E31AB" w14:textId="2A310665" w:rsidR="00F75202" w:rsidRDefault="00430BF1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S ovom točkom dnevnog reda nazočne je upoznao pročelnik M. Krnić.</w:t>
      </w:r>
    </w:p>
    <w:p w14:paraId="640E1E52" w14:textId="41FC8C7F" w:rsidR="00430BF1" w:rsidRDefault="00430BF1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Predsjednik Općinskog vijeća otvara raspravu.</w:t>
      </w:r>
    </w:p>
    <w:p w14:paraId="67FB2FAE" w14:textId="3098F695" w:rsidR="00430BF1" w:rsidRDefault="00430BF1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Kako se nitko nije javio za raspravu predsjednik Općinskog vijeća zaključuje raspravu i stavlja na glasovanje prijedlog Analize stanja sustava civilne zaštite za Općinu Čepin u 2024. godini.</w:t>
      </w:r>
    </w:p>
    <w:p w14:paraId="4FC5F61C" w14:textId="51129848" w:rsidR="00430BF1" w:rsidRDefault="00430BF1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Općinsko vijeće Općine Čepin s</w:t>
      </w:r>
      <w:r w:rsidR="00502358">
        <w:rPr>
          <w:rFonts w:ascii="Times New Roman" w:hAnsi="Times New Roman" w:cs="Times New Roman"/>
          <w:bCs/>
          <w:lang w:val="hr-HR"/>
        </w:rPr>
        <w:t>a</w:t>
      </w:r>
      <w:r>
        <w:rPr>
          <w:rFonts w:ascii="Times New Roman" w:hAnsi="Times New Roman" w:cs="Times New Roman"/>
          <w:bCs/>
          <w:lang w:val="hr-HR"/>
        </w:rPr>
        <w:t xml:space="preserve"> 9 glasova ZA i 1 glasom SUZDRŽAN donijelo je</w:t>
      </w:r>
    </w:p>
    <w:p w14:paraId="785DFF8A" w14:textId="5793842C" w:rsidR="00430BF1" w:rsidRDefault="00430BF1" w:rsidP="00430BF1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Analizu</w:t>
      </w:r>
    </w:p>
    <w:p w14:paraId="7F14B59C" w14:textId="0C7EEE9B" w:rsidR="00430BF1" w:rsidRDefault="00430BF1" w:rsidP="00430BF1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stanja sustava civilne zaštite za Općinu Čepin u 2024. godini </w:t>
      </w:r>
    </w:p>
    <w:p w14:paraId="66516A55" w14:textId="259A8069" w:rsidR="00430BF1" w:rsidRDefault="00430BF1" w:rsidP="00430BF1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(Analiza stanja sustava civilne zaštite sastavni je dio zapisnika)</w:t>
      </w:r>
    </w:p>
    <w:p w14:paraId="48CEFE3D" w14:textId="77777777" w:rsidR="00430BF1" w:rsidRDefault="00430BF1" w:rsidP="00430BF1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</w:p>
    <w:p w14:paraId="31C41CF4" w14:textId="3DBCF40C" w:rsidR="00430BF1" w:rsidRDefault="00430BF1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TOČKA 20. DONOŠENJE GODIŠNJEG PLANA RAZVOJA SUSTAVA CIVILNE ZAŠTITE S </w:t>
      </w:r>
    </w:p>
    <w:p w14:paraId="23A3E004" w14:textId="58A56087" w:rsidR="00430BF1" w:rsidRDefault="00430BF1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                     FINANCIJSKIM UČINCIMA ZA TROGODIŠNJE RAZDOBLJE ZA 2025.-2027.</w:t>
      </w:r>
    </w:p>
    <w:p w14:paraId="2FCC8052" w14:textId="14970955" w:rsidR="00430BF1" w:rsidRDefault="00430BF1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                     GODINU</w:t>
      </w:r>
    </w:p>
    <w:p w14:paraId="1F2FFED8" w14:textId="77777777" w:rsidR="00430BF1" w:rsidRDefault="00430BF1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</w:p>
    <w:p w14:paraId="037157EA" w14:textId="77777777" w:rsidR="00D01D0E" w:rsidRDefault="00D01D0E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S ovom točkom dnevnog reda nazočne je upoznao pročelnik M. Krnić.</w:t>
      </w:r>
    </w:p>
    <w:p w14:paraId="69F9F706" w14:textId="77777777" w:rsidR="00D01D0E" w:rsidRDefault="00D01D0E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Predsjednik Općinskog vijeća otvara raspravu.</w:t>
      </w:r>
    </w:p>
    <w:p w14:paraId="5701AB61" w14:textId="77777777" w:rsidR="00DB0A70" w:rsidRDefault="00D01D0E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Kako se nitko nije javio za raspravu </w:t>
      </w:r>
      <w:r w:rsidR="00DB0A70">
        <w:rPr>
          <w:rFonts w:ascii="Times New Roman" w:hAnsi="Times New Roman" w:cs="Times New Roman"/>
          <w:bCs/>
          <w:lang w:val="hr-HR"/>
        </w:rPr>
        <w:t>predsjednik Općinskog vijeća zaključuje raspravu i stavlja na glasovanje prijedlog Godišnjeg plana razvoja sustava civilne zašite s financijskim učincima za trogodišnje razdoblje za 2025.-2027. godinu.</w:t>
      </w:r>
    </w:p>
    <w:p w14:paraId="2F90F2CE" w14:textId="77777777" w:rsidR="00DB0A70" w:rsidRDefault="00DB0A70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Općinsko vijeće Općine Čepin sa 8 glasova ZA i 2 glasa SUZDRŽAN donijelo je </w:t>
      </w:r>
    </w:p>
    <w:p w14:paraId="18255DC5" w14:textId="5D6D3E1E" w:rsidR="00430BF1" w:rsidRDefault="00DB0A70" w:rsidP="00DB0A70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Godišnji plan</w:t>
      </w:r>
    </w:p>
    <w:p w14:paraId="4A6D43AA" w14:textId="3E4E1D00" w:rsidR="00DB0A70" w:rsidRDefault="00502358" w:rsidP="00DB0A70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r</w:t>
      </w:r>
      <w:r w:rsidR="00DB0A70">
        <w:rPr>
          <w:rFonts w:ascii="Times New Roman" w:hAnsi="Times New Roman" w:cs="Times New Roman"/>
          <w:bCs/>
          <w:lang w:val="hr-HR"/>
        </w:rPr>
        <w:t>azvoja sustava civilne zaštite s financijskim učincima za</w:t>
      </w:r>
    </w:p>
    <w:p w14:paraId="45A80473" w14:textId="76D1F169" w:rsidR="00DB0A70" w:rsidRDefault="006F6AAF" w:rsidP="00DB0A70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t</w:t>
      </w:r>
      <w:r w:rsidR="00DB0A70">
        <w:rPr>
          <w:rFonts w:ascii="Times New Roman" w:hAnsi="Times New Roman" w:cs="Times New Roman"/>
          <w:bCs/>
          <w:lang w:val="hr-HR"/>
        </w:rPr>
        <w:t>rogodišnje razdoblje za 2025.-2027. godinu</w:t>
      </w:r>
    </w:p>
    <w:p w14:paraId="24FF0D3F" w14:textId="651DD472" w:rsidR="00DB0A70" w:rsidRDefault="00DB0A70" w:rsidP="00DB0A70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(Godišnji plan sastavni je dio zapisnika)</w:t>
      </w:r>
    </w:p>
    <w:p w14:paraId="7CC751A0" w14:textId="77777777" w:rsidR="00DB0A70" w:rsidRDefault="00DB0A70" w:rsidP="00DB0A70">
      <w:pPr>
        <w:pStyle w:val="Bezproreda"/>
        <w:jc w:val="center"/>
        <w:rPr>
          <w:rFonts w:ascii="Times New Roman" w:hAnsi="Times New Roman" w:cs="Times New Roman"/>
          <w:bCs/>
          <w:lang w:val="hr-HR"/>
        </w:rPr>
      </w:pPr>
    </w:p>
    <w:p w14:paraId="03A20B40" w14:textId="6FD32123" w:rsidR="00DB0A70" w:rsidRDefault="00DB0A70" w:rsidP="00DB0A70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TOČKA 21. RAZNO</w:t>
      </w:r>
    </w:p>
    <w:p w14:paraId="71DE13D4" w14:textId="77777777" w:rsidR="00DB0A70" w:rsidRDefault="00DB0A70" w:rsidP="00DB0A70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</w:p>
    <w:p w14:paraId="239C847A" w14:textId="12A1636C" w:rsidR="00DB0A70" w:rsidRDefault="00D30417" w:rsidP="00DB0A70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Vijećnik M. Brekalo zatražio je informaciju kolika je konačna cijena izgradnje tržnice i koliko ima ugovorenih </w:t>
      </w:r>
      <w:r w:rsidR="005E3EBF">
        <w:rPr>
          <w:rFonts w:ascii="Times New Roman" w:hAnsi="Times New Roman" w:cs="Times New Roman"/>
          <w:bCs/>
          <w:lang w:val="hr-HR"/>
        </w:rPr>
        <w:t xml:space="preserve">najmova tj. korisnika prostora novoizgrađene tržnice. Također je postavio pitanje da li Općina Čepin poduzima određene radnje </w:t>
      </w:r>
      <w:r w:rsidR="002A30BA">
        <w:rPr>
          <w:rFonts w:ascii="Times New Roman" w:hAnsi="Times New Roman" w:cs="Times New Roman"/>
          <w:bCs/>
          <w:lang w:val="hr-HR"/>
        </w:rPr>
        <w:t>po pitanju korištenja javnih površina za plasman. Zanima ga vezano za prodaju proizvoda kod pošte</w:t>
      </w:r>
      <w:r w:rsidR="006F6AAF">
        <w:rPr>
          <w:rFonts w:ascii="Times New Roman" w:hAnsi="Times New Roman" w:cs="Times New Roman"/>
          <w:bCs/>
          <w:lang w:val="hr-HR"/>
        </w:rPr>
        <w:t xml:space="preserve"> </w:t>
      </w:r>
      <w:r w:rsidR="002A30BA">
        <w:rPr>
          <w:rFonts w:ascii="Times New Roman" w:hAnsi="Times New Roman" w:cs="Times New Roman"/>
          <w:bCs/>
          <w:lang w:val="hr-HR"/>
        </w:rPr>
        <w:t xml:space="preserve">temeljem čega to radi, te ukoliko je dobro pročitao gospodin koji tu prodaje nije </w:t>
      </w:r>
      <w:proofErr w:type="spellStart"/>
      <w:r w:rsidR="006F6AAF">
        <w:rPr>
          <w:rFonts w:ascii="Times New Roman" w:hAnsi="Times New Roman" w:cs="Times New Roman"/>
          <w:bCs/>
          <w:lang w:val="hr-HR"/>
        </w:rPr>
        <w:t>č</w:t>
      </w:r>
      <w:r w:rsidR="002A30BA">
        <w:rPr>
          <w:rFonts w:ascii="Times New Roman" w:hAnsi="Times New Roman" w:cs="Times New Roman"/>
          <w:bCs/>
          <w:lang w:val="hr-HR"/>
        </w:rPr>
        <w:t>epinčanin</w:t>
      </w:r>
      <w:proofErr w:type="spellEnd"/>
      <w:r w:rsidR="006F6AAF">
        <w:rPr>
          <w:rFonts w:ascii="Times New Roman" w:hAnsi="Times New Roman" w:cs="Times New Roman"/>
          <w:bCs/>
          <w:lang w:val="hr-HR"/>
        </w:rPr>
        <w:t>.</w:t>
      </w:r>
      <w:r w:rsidR="002A30BA">
        <w:rPr>
          <w:rFonts w:ascii="Times New Roman" w:hAnsi="Times New Roman" w:cs="Times New Roman"/>
          <w:bCs/>
          <w:lang w:val="hr-HR"/>
        </w:rPr>
        <w:t xml:space="preserve"> </w:t>
      </w:r>
    </w:p>
    <w:p w14:paraId="27126EF6" w14:textId="063C4817" w:rsidR="005E3EBF" w:rsidRDefault="005E3EBF" w:rsidP="00DB0A70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 xml:space="preserve">Odgovor je dala pročelnica M. Beraković. </w:t>
      </w:r>
    </w:p>
    <w:p w14:paraId="7E19BD47" w14:textId="77777777" w:rsidR="00430BF1" w:rsidRDefault="00430BF1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</w:p>
    <w:p w14:paraId="24571EF6" w14:textId="43EF08E2" w:rsidR="00B42BBC" w:rsidRDefault="00B42BBC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Sjednica je zaključena u 20,15 sati.</w:t>
      </w:r>
    </w:p>
    <w:p w14:paraId="2FA6EC38" w14:textId="77777777" w:rsidR="00B42BBC" w:rsidRDefault="00B42BBC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</w:p>
    <w:p w14:paraId="50E0AA8D" w14:textId="5C79F9A9" w:rsidR="00B42BBC" w:rsidRDefault="00B42BBC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Zapisničar:</w:t>
      </w:r>
    </w:p>
    <w:p w14:paraId="1696F74B" w14:textId="3EA41BE1" w:rsidR="00B42BBC" w:rsidRDefault="00B42BBC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Mladenka Bagarić</w:t>
      </w:r>
    </w:p>
    <w:p w14:paraId="61BD6F87" w14:textId="77777777" w:rsidR="00B42BBC" w:rsidRDefault="00B42BBC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</w:p>
    <w:p w14:paraId="4AA31677" w14:textId="77777777" w:rsidR="00B42BBC" w:rsidRDefault="00B42BBC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</w:p>
    <w:p w14:paraId="05123384" w14:textId="42AB8F3E" w:rsidR="00B42BBC" w:rsidRDefault="00B42BBC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KLASA: 024-01/24-01/12</w:t>
      </w:r>
    </w:p>
    <w:p w14:paraId="66DF0C6C" w14:textId="01179600" w:rsidR="00B42BBC" w:rsidRDefault="00B42BBC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URBROJ: 2158-12-24-1</w:t>
      </w:r>
    </w:p>
    <w:p w14:paraId="7E26E2CB" w14:textId="52C0FE28" w:rsidR="00B42BBC" w:rsidRDefault="00B42BBC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  <w:t xml:space="preserve">  PREDSJEDNIK</w:t>
      </w:r>
    </w:p>
    <w:p w14:paraId="4D6F4CA5" w14:textId="4FB5B061" w:rsidR="00B42BBC" w:rsidRDefault="00B42BBC" w:rsidP="00430BF1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Čepin, 11. prosinca 2024.</w:t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  <w:t xml:space="preserve">         OPĆINSKOG VIJEĆA</w:t>
      </w:r>
    </w:p>
    <w:p w14:paraId="774EEB35" w14:textId="14E8D121" w:rsidR="005F0552" w:rsidRPr="00B42BBC" w:rsidRDefault="00B42BBC" w:rsidP="00B42BBC">
      <w:pPr>
        <w:pStyle w:val="Bezproreda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ab/>
        <w:t xml:space="preserve">                      Robert Periša, </w:t>
      </w:r>
      <w:proofErr w:type="spellStart"/>
      <w:r>
        <w:rPr>
          <w:rFonts w:ascii="Times New Roman" w:hAnsi="Times New Roman" w:cs="Times New Roman"/>
          <w:bCs/>
          <w:lang w:val="hr-HR"/>
        </w:rPr>
        <w:t>dipl.oec</w:t>
      </w:r>
      <w:proofErr w:type="spellEnd"/>
      <w:r>
        <w:rPr>
          <w:rFonts w:ascii="Times New Roman" w:hAnsi="Times New Roman" w:cs="Times New Roman"/>
          <w:bCs/>
          <w:lang w:val="hr-HR"/>
        </w:rPr>
        <w:t>.</w:t>
      </w:r>
    </w:p>
    <w:sectPr w:rsidR="005F0552" w:rsidRPr="00B42BB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24FAD" w14:textId="77777777" w:rsidR="00193DB5" w:rsidRDefault="00193DB5" w:rsidP="00881511">
      <w:r>
        <w:separator/>
      </w:r>
    </w:p>
  </w:endnote>
  <w:endnote w:type="continuationSeparator" w:id="0">
    <w:p w14:paraId="0FD35F84" w14:textId="77777777" w:rsidR="00193DB5" w:rsidRDefault="00193DB5" w:rsidP="0088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593825"/>
      <w:docPartObj>
        <w:docPartGallery w:val="Page Numbers (Bottom of Page)"/>
        <w:docPartUnique/>
      </w:docPartObj>
    </w:sdtPr>
    <w:sdtContent>
      <w:p w14:paraId="6052069F" w14:textId="51FEF511" w:rsidR="00881511" w:rsidRDefault="0088151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23202" w14:textId="77777777" w:rsidR="00881511" w:rsidRDefault="008815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22EB" w14:textId="77777777" w:rsidR="00193DB5" w:rsidRDefault="00193DB5" w:rsidP="00881511">
      <w:r>
        <w:separator/>
      </w:r>
    </w:p>
  </w:footnote>
  <w:footnote w:type="continuationSeparator" w:id="0">
    <w:p w14:paraId="10339244" w14:textId="77777777" w:rsidR="00193DB5" w:rsidRDefault="00193DB5" w:rsidP="0088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CA7"/>
    <w:multiLevelType w:val="hybridMultilevel"/>
    <w:tmpl w:val="81AC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701"/>
    <w:multiLevelType w:val="hybridMultilevel"/>
    <w:tmpl w:val="45D0C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A5A2E"/>
    <w:multiLevelType w:val="hybridMultilevel"/>
    <w:tmpl w:val="F3C2D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394496">
    <w:abstractNumId w:val="0"/>
  </w:num>
  <w:num w:numId="2" w16cid:durableId="839657994">
    <w:abstractNumId w:val="2"/>
  </w:num>
  <w:num w:numId="3" w16cid:durableId="1270357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52"/>
    <w:rsid w:val="00063057"/>
    <w:rsid w:val="0009611B"/>
    <w:rsid w:val="00115A45"/>
    <w:rsid w:val="001926B4"/>
    <w:rsid w:val="00193DB5"/>
    <w:rsid w:val="002241BE"/>
    <w:rsid w:val="002A30BA"/>
    <w:rsid w:val="003C5FE6"/>
    <w:rsid w:val="003E0081"/>
    <w:rsid w:val="00430BF1"/>
    <w:rsid w:val="00444493"/>
    <w:rsid w:val="00482649"/>
    <w:rsid w:val="004D0785"/>
    <w:rsid w:val="004F7B84"/>
    <w:rsid w:val="00501122"/>
    <w:rsid w:val="00502358"/>
    <w:rsid w:val="005C4868"/>
    <w:rsid w:val="005C614B"/>
    <w:rsid w:val="005E3EBF"/>
    <w:rsid w:val="005E67A5"/>
    <w:rsid w:val="005F0552"/>
    <w:rsid w:val="00603731"/>
    <w:rsid w:val="00635BA6"/>
    <w:rsid w:val="006B0B0B"/>
    <w:rsid w:val="006F6AAF"/>
    <w:rsid w:val="00734ED1"/>
    <w:rsid w:val="0076158D"/>
    <w:rsid w:val="00765FE9"/>
    <w:rsid w:val="00793841"/>
    <w:rsid w:val="007B641C"/>
    <w:rsid w:val="008030C2"/>
    <w:rsid w:val="00850B74"/>
    <w:rsid w:val="008722BB"/>
    <w:rsid w:val="00881511"/>
    <w:rsid w:val="00892770"/>
    <w:rsid w:val="008B26A5"/>
    <w:rsid w:val="0090358E"/>
    <w:rsid w:val="00955D42"/>
    <w:rsid w:val="00991E4A"/>
    <w:rsid w:val="00A26CCC"/>
    <w:rsid w:val="00A62913"/>
    <w:rsid w:val="00AE4123"/>
    <w:rsid w:val="00B14030"/>
    <w:rsid w:val="00B42BBC"/>
    <w:rsid w:val="00B9500E"/>
    <w:rsid w:val="00C1195E"/>
    <w:rsid w:val="00CE798A"/>
    <w:rsid w:val="00D01D0E"/>
    <w:rsid w:val="00D01F31"/>
    <w:rsid w:val="00D24083"/>
    <w:rsid w:val="00D30417"/>
    <w:rsid w:val="00D91A94"/>
    <w:rsid w:val="00DB0005"/>
    <w:rsid w:val="00DB0A70"/>
    <w:rsid w:val="00E25BF0"/>
    <w:rsid w:val="00EA4E77"/>
    <w:rsid w:val="00F071D6"/>
    <w:rsid w:val="00F56767"/>
    <w:rsid w:val="00F75202"/>
    <w:rsid w:val="00FB39C6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D90D"/>
  <w15:chartTrackingRefBased/>
  <w15:docId w15:val="{4C46358A-3D46-4ABF-8EB3-F2378F00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83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F0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0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0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0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05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05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05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05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0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0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0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055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055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055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055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055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055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05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F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0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F0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F055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F055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F055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0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055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F0552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5F055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8151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511"/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8151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511"/>
    <w:rPr>
      <w:rFonts w:ascii="Times New Roman" w:eastAsia="Times New Roman" w:hAnsi="Times New Roman" w:cs="Times New Roman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503E9-98D5-49EB-B34A-1C35CF13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9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 Bagaric</dc:creator>
  <cp:keywords/>
  <dc:description/>
  <cp:lastModifiedBy>Mladenka Bagaric</cp:lastModifiedBy>
  <cp:revision>87</cp:revision>
  <dcterms:created xsi:type="dcterms:W3CDTF">2025-01-02T13:03:00Z</dcterms:created>
  <dcterms:modified xsi:type="dcterms:W3CDTF">2025-01-15T08:21:00Z</dcterms:modified>
</cp:coreProperties>
</file>